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F9C2" w14:textId="77777777" w:rsidR="00B85676" w:rsidRPr="007C7667" w:rsidRDefault="00B85676" w:rsidP="00B856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766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(</w:t>
      </w:r>
      <w:r w:rsidRPr="007C7667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7C7667">
        <w:rPr>
          <w:rFonts w:ascii="TH SarabunIT๙" w:hAnsi="TH SarabunIT๙" w:cs="TH SarabunIT๙"/>
          <w:b/>
          <w:bCs/>
          <w:sz w:val="32"/>
          <w:szCs w:val="32"/>
          <w:cs/>
        </w:rPr>
        <w:t>) เพื่อประกอบการประเมินผลการปฏิบัติราชการ</w:t>
      </w:r>
    </w:p>
    <w:p w14:paraId="5A5F826F" w14:textId="77777777" w:rsidR="00B85676" w:rsidRPr="007C7667" w:rsidRDefault="00B85676" w:rsidP="00B856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766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ตัวชี้วัดระดับ เครือข่ายบริการสาธารณสุขระดับอำเภอ (ปีงบประมาณ ๒๕๖9 รอบที่ 2)</w:t>
      </w:r>
    </w:p>
    <w:p w14:paraId="1D1BB903" w14:textId="77777777" w:rsidR="00B85676" w:rsidRDefault="00B85676" w:rsidP="00B856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7667">
        <w:rPr>
          <w:rFonts w:ascii="TH SarabunIT๙" w:hAnsi="TH SarabunIT๙" w:cs="TH SarabunIT๙"/>
          <w:b/>
          <w:bCs/>
          <w:sz w:val="32"/>
          <w:szCs w:val="32"/>
          <w:cs/>
        </w:rPr>
        <w:t>งานตามยุทธศาสตร์/งานตามภารกิจ</w:t>
      </w:r>
    </w:p>
    <w:p w14:paraId="4B957604" w14:textId="77777777" w:rsidR="00B85676" w:rsidRPr="00C75B24" w:rsidRDefault="00B85676" w:rsidP="00B85676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34"/>
      </w:tblGrid>
      <w:tr w:rsidR="00B85676" w:rsidRPr="007C7667" w14:paraId="505EE502" w14:textId="77777777" w:rsidTr="00292028">
        <w:trPr>
          <w:jc w:val="center"/>
        </w:trPr>
        <w:tc>
          <w:tcPr>
            <w:tcW w:w="1526" w:type="dxa"/>
          </w:tcPr>
          <w:p w14:paraId="3FDD4DB2" w14:textId="77777777" w:rsidR="00B85676" w:rsidRPr="007C7667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766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ประเด็นยุทธศาสตร์</w:t>
            </w:r>
          </w:p>
        </w:tc>
        <w:tc>
          <w:tcPr>
            <w:tcW w:w="8534" w:type="dxa"/>
          </w:tcPr>
          <w:p w14:paraId="27FA8221" w14:textId="77777777" w:rsidR="00B85676" w:rsidRPr="007C7667" w:rsidRDefault="00B85676" w:rsidP="00292028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766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ด้านบริการเป็นเลิศ (</w:t>
            </w:r>
            <w:r w:rsidRPr="007C7667">
              <w:rPr>
                <w:rFonts w:ascii="TH SarabunIT๙" w:eastAsia="Calibri" w:hAnsi="TH SarabunIT๙" w:cs="TH SarabunIT๙"/>
                <w:sz w:val="32"/>
                <w:szCs w:val="32"/>
              </w:rPr>
              <w:t>Service Excellence)</w:t>
            </w:r>
          </w:p>
        </w:tc>
      </w:tr>
      <w:tr w:rsidR="00B85676" w:rsidRPr="007C7667" w14:paraId="3DC0BFEE" w14:textId="77777777" w:rsidTr="00292028">
        <w:trPr>
          <w:jc w:val="center"/>
        </w:trPr>
        <w:tc>
          <w:tcPr>
            <w:tcW w:w="1526" w:type="dxa"/>
          </w:tcPr>
          <w:p w14:paraId="63846055" w14:textId="77777777" w:rsidR="00B85676" w:rsidRPr="007C7667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766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ชื่อตัวชี้วัด</w:t>
            </w:r>
          </w:p>
        </w:tc>
        <w:tc>
          <w:tcPr>
            <w:tcW w:w="8534" w:type="dxa"/>
          </w:tcPr>
          <w:p w14:paraId="68707837" w14:textId="77777777" w:rsidR="00B85676" w:rsidRPr="00910084" w:rsidRDefault="00B85676" w:rsidP="002920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Pr="0091008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ความสำเร็จของสถานบริการสังกัดสำนักงานสาธารณสุข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91008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560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ดำเนินการการจัดการสุขภาพที่เหมาะสมโดยใช้รูปแบบ</w:t>
            </w:r>
            <w:r w:rsidRPr="00A0733F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หมู่บ้านปรับเปลี่ยนพฤติกรรมสุขภาพ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A07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การจัดการสุขภาพที่เหมาะสม </w:t>
            </w:r>
          </w:p>
        </w:tc>
      </w:tr>
      <w:tr w:rsidR="00B85676" w:rsidRPr="007C7667" w14:paraId="1B7A164D" w14:textId="77777777" w:rsidTr="00292028">
        <w:trPr>
          <w:trHeight w:val="139"/>
          <w:jc w:val="center"/>
        </w:trPr>
        <w:tc>
          <w:tcPr>
            <w:tcW w:w="1526" w:type="dxa"/>
          </w:tcPr>
          <w:p w14:paraId="268FE128" w14:textId="77777777" w:rsidR="00B85676" w:rsidRPr="007C7667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766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หน่วยวัด</w:t>
            </w:r>
          </w:p>
        </w:tc>
        <w:tc>
          <w:tcPr>
            <w:tcW w:w="8534" w:type="dxa"/>
          </w:tcPr>
          <w:p w14:paraId="78BD913F" w14:textId="77777777" w:rsidR="00B85676" w:rsidRPr="007C7667" w:rsidRDefault="00B85676" w:rsidP="002920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766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 (แห่ง)</w:t>
            </w:r>
          </w:p>
        </w:tc>
      </w:tr>
      <w:tr w:rsidR="00B85676" w:rsidRPr="007C7667" w14:paraId="3F4C9EDA" w14:textId="77777777" w:rsidTr="00292028">
        <w:trPr>
          <w:jc w:val="center"/>
        </w:trPr>
        <w:tc>
          <w:tcPr>
            <w:tcW w:w="1526" w:type="dxa"/>
          </w:tcPr>
          <w:p w14:paraId="35B6378E" w14:textId="77777777" w:rsidR="00B85676" w:rsidRPr="007C7667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766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น้ำหนักของตัวชี้วัด</w:t>
            </w:r>
          </w:p>
        </w:tc>
        <w:tc>
          <w:tcPr>
            <w:tcW w:w="8534" w:type="dxa"/>
          </w:tcPr>
          <w:p w14:paraId="2A7E032D" w14:textId="413277FF" w:rsidR="00B85676" w:rsidRPr="007C7667" w:rsidRDefault="009D7501" w:rsidP="00292028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B85676" w:rsidRPr="007C7667">
              <w:rPr>
                <w:rFonts w:ascii="TH SarabunIT๙" w:hAnsi="TH SarabunIT๙" w:cs="TH SarabunIT๙"/>
                <w:sz w:val="32"/>
                <w:szCs w:val="32"/>
                <w:cs/>
              </w:rPr>
              <w:t>๑0</w:t>
            </w:r>
          </w:p>
        </w:tc>
      </w:tr>
      <w:tr w:rsidR="00B85676" w:rsidRPr="007C7667" w14:paraId="53D38621" w14:textId="77777777" w:rsidTr="00292028">
        <w:trPr>
          <w:jc w:val="center"/>
        </w:trPr>
        <w:tc>
          <w:tcPr>
            <w:tcW w:w="1526" w:type="dxa"/>
          </w:tcPr>
          <w:p w14:paraId="7976F24D" w14:textId="77777777" w:rsidR="00B85676" w:rsidRPr="007C7667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76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 คำอธิบายตัวชี้วัด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D65" w14:textId="77777777" w:rsidR="00B85676" w:rsidRDefault="00B85676" w:rsidP="00292028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D52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พื้นที่ระดับตำบลตามมาตรา 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แห่งพระราชบัญญัติ ลักษณะปกครองท้องที่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พุทธศักราช 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2547 </w:t>
            </w:r>
          </w:p>
          <w:p w14:paraId="511DDB69" w14:textId="77777777" w:rsidR="00B85676" w:rsidRDefault="00B85676" w:rsidP="00292028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3D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ชุมชนเป้าหมาย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ตำบลที่มีการดำเนินงานหมู่บ้านปรับเปลี่ยนฯ และโรงเรียนส่งเสริมสุข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บัญญัติแห่งชาติ ซึ่งกำหนดเป้าหมายการดำเนินงานในปีงบประมาณ พ.ศ. 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2568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771E52" w14:textId="77777777" w:rsidR="00B85676" w:rsidRDefault="00B85676" w:rsidP="00292028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3D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การจัดการสุขภาพที่เหมาะสม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ตำบลมีการดำเนินการกิจกรรมพัฒนาพฤติกรรมสุขภาพ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และจัดการสภาพแวดล้อมที่เอื้อต่อการมีสุขภาพที่ดีตามบริบทของชุมชนนั้น ๆ และมีการ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ดำเนินการโดยการมีส่วนร่วมของชุมชน โดยกระบวนการ 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TPAR 1.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สร้างทีมแกนนำสุขภาพ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เครือข่ายสุขภาพและประชาชน (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Team) 2.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มีแผนการดำเนินการสร้างเสริมความรอบรู้และ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พฤติกรรมสุขภาพ และการจัดการสภาพแวดล้อมที่เอื้อต่อการมีสุขภาพที่ดี (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Plan) 3.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โดยกระบวนการมีส่วนร่วม (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Action) 4.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มีการประเมินผล (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Result)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โดยใช้รูปแบบการพัฒนา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หมู่บ้านปรับเปลี่ยนพฤติกรรมสุขภาพ ระดับดีขึ้นไป ไม่น้อยกว่าร้อยละ 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50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ในตำบลและโรงเรียน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ส่งเสริมสุขบัญญัติอย่างน้อย 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แห่ง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D2D4BA" w14:textId="77777777" w:rsidR="00B85676" w:rsidRDefault="00B85676" w:rsidP="00292028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824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ระดับการพัฒนา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ระดับการพัฒนาหมู่บ้านปรับเปลี่ยนพฤติกรรมสุขภาพ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และโรงเรียนส่งเสริมสุขบัญญัติแบ่งเป็น 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ดังนี้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37D278" w14:textId="77777777" w:rsidR="00B85676" w:rsidRDefault="00B85676" w:rsidP="00292028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proofErr w:type="gramStart"/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ระดับพัฒนา :</w:t>
            </w:r>
            <w:proofErr w:type="gramEnd"/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มีทีม ข้อมูล การมีส่วนร่วมของภาคีเครือข่าย</w:t>
            </w:r>
          </w:p>
          <w:p w14:paraId="1891FDF1" w14:textId="77777777" w:rsidR="00B85676" w:rsidRDefault="00B85676" w:rsidP="00292028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ระดับดี: มีทีม ข้อมูล การมีส่วนร่วมของภาคีเครือข่าย มีแผนงาน มีการจัดกิจกรรมฯ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C7D0CE" w14:textId="77777777" w:rsidR="00B85676" w:rsidRDefault="00B85676" w:rsidP="00292028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ระดับดีมาก: มีทีม ข้อมูล การมีส่วนร่วมของภาคีเครือข่าย มีแผนงาน มีการจัดกิจกรรมฯ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มีการเฝ้าระวังพฤติกรรมสุขภาพในชุมชน มีผลการดำเนินงาน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A248E7" w14:textId="77777777" w:rsidR="00B85676" w:rsidRPr="005D5222" w:rsidRDefault="00B85676" w:rsidP="00292028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D5222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proofErr w:type="gramStart"/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ระดับดีเยี่ยม :</w:t>
            </w:r>
            <w:proofErr w:type="gramEnd"/>
            <w:r w:rsidRPr="005D52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มีทีม ข้อมูลการมีส่วนร่วมของภาคีเครือข่าย มี</w:t>
            </w:r>
            <w:r w:rsidRPr="00273D8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 มีการจัดกิจกรรมฯ</w:t>
            </w:r>
            <w:r w:rsidRPr="00273D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73D8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มีการเฝ้าระวังพฤติกรรมสุขภาพในชุมชน มีผลการดำเนินงาน เป็นแหล่งเรียนรู้ชุมชน</w:t>
            </w:r>
            <w:r w:rsidRPr="00273D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73D8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ประชาชนในชุมชนมีภาวะสุขภาพที่ด</w:t>
            </w:r>
            <w:r w:rsidRPr="00273D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ี</w:t>
            </w:r>
          </w:p>
        </w:tc>
      </w:tr>
      <w:tr w:rsidR="00B85676" w:rsidRPr="001D4926" w14:paraId="67134DA4" w14:textId="77777777" w:rsidTr="00292028">
        <w:trPr>
          <w:jc w:val="center"/>
        </w:trPr>
        <w:tc>
          <w:tcPr>
            <w:tcW w:w="1526" w:type="dxa"/>
          </w:tcPr>
          <w:p w14:paraId="74CD9360" w14:textId="77777777" w:rsidR="00B85676" w:rsidRPr="001D4926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169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ข้อมูลพื้นฐานประกอบตัวชี้วัด</w:t>
            </w:r>
          </w:p>
        </w:tc>
        <w:tc>
          <w:tcPr>
            <w:tcW w:w="8534" w:type="dxa"/>
          </w:tcPr>
          <w:p w14:paraId="0D9BBF97" w14:textId="77777777" w:rsidR="00B85676" w:rsidRPr="006520F9" w:rsidRDefault="00B85676" w:rsidP="002920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เกณฑ์เป้าหมาย </w:t>
            </w:r>
            <w:r w:rsidRPr="006520F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tbl>
            <w:tblPr>
              <w:tblStyle w:val="a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21"/>
              <w:gridCol w:w="2694"/>
              <w:gridCol w:w="2663"/>
            </w:tblGrid>
            <w:tr w:rsidR="00B85676" w:rsidRPr="007C7667" w14:paraId="7AA8DD91" w14:textId="77777777" w:rsidTr="00292028">
              <w:trPr>
                <w:jc w:val="center"/>
              </w:trPr>
              <w:tc>
                <w:tcPr>
                  <w:tcW w:w="2821" w:type="dxa"/>
                </w:tcPr>
                <w:p w14:paraId="2B11C51F" w14:textId="77777777" w:rsidR="00B85676" w:rsidRPr="002824BE" w:rsidRDefault="00B85676" w:rsidP="00292028">
                  <w:pPr>
                    <w:contextualSpacing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824B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ปีงบประมาณ </w:t>
                  </w:r>
                  <w:r w:rsidRPr="002824B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6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2694" w:type="dxa"/>
                </w:tcPr>
                <w:p w14:paraId="63C3F1C1" w14:textId="77777777" w:rsidR="00B85676" w:rsidRPr="002824BE" w:rsidRDefault="00B85676" w:rsidP="00292028">
                  <w:pPr>
                    <w:contextualSpacing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824B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ปีงบประมาณ </w:t>
                  </w:r>
                  <w:r w:rsidRPr="002824B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6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663" w:type="dxa"/>
                </w:tcPr>
                <w:p w14:paraId="6F1E5B7E" w14:textId="77777777" w:rsidR="00B85676" w:rsidRPr="002824BE" w:rsidRDefault="00B85676" w:rsidP="00292028">
                  <w:pPr>
                    <w:contextualSpacing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2824B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ปีงบประมาณ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68</w:t>
                  </w:r>
                </w:p>
              </w:tc>
            </w:tr>
            <w:tr w:rsidR="00B85676" w:rsidRPr="007C7667" w14:paraId="714C1F22" w14:textId="77777777" w:rsidTr="00292028">
              <w:trPr>
                <w:trHeight w:val="757"/>
                <w:jc w:val="center"/>
              </w:trPr>
              <w:tc>
                <w:tcPr>
                  <w:tcW w:w="2821" w:type="dxa"/>
                </w:tcPr>
                <w:p w14:paraId="3B48F9FD" w14:textId="77777777" w:rsidR="00B85676" w:rsidRPr="0002296C" w:rsidRDefault="00B85676" w:rsidP="0029202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</w:t>
                  </w:r>
                  <w:r w:rsidRPr="0002296C">
                    <w:rPr>
                      <w:rFonts w:ascii="TH SarabunIT๙" w:hAnsi="TH SarabunIT๙" w:cs="TH SarabunIT๙"/>
                      <w:sz w:val="32"/>
                      <w:szCs w:val="32"/>
                    </w:rPr>
                    <w:t>75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0229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(ผลงาน</w:t>
                  </w:r>
                  <w:r w:rsidRPr="0002296C">
                    <w:rPr>
                      <w:rFonts w:ascii="TH SarabunIT๙" w:hAnsi="TH SarabunIT๙" w:cs="TH SarabunIT๙"/>
                      <w:sz w:val="32"/>
                      <w:szCs w:val="32"/>
                    </w:rPr>
                    <w:t>95.09)</w:t>
                  </w:r>
                  <w:r w:rsidRPr="0002296C">
                    <w:rPr>
                      <w:rFonts w:ascii="TH SarabunIT๙" w:hAnsi="TH SarabunIT๙" w:cs="TH SarabunIT๙"/>
                      <w:color w:val="0000CC"/>
                      <w:sz w:val="32"/>
                      <w:szCs w:val="32"/>
                      <w:cs/>
                    </w:rPr>
                    <w:br/>
                  </w:r>
                </w:p>
              </w:tc>
              <w:tc>
                <w:tcPr>
                  <w:tcW w:w="2694" w:type="dxa"/>
                </w:tcPr>
                <w:p w14:paraId="3798FBD7" w14:textId="1B4886FA" w:rsidR="00B85676" w:rsidRPr="00B85676" w:rsidRDefault="00B85676" w:rsidP="0029202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</w:t>
                  </w:r>
                  <w:r w:rsidRPr="000229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Pr="0002296C">
                    <w:rPr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 w:rsidRPr="000229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ผลงงาน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0229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71.31)</w:t>
                  </w:r>
                </w:p>
                <w:p w14:paraId="03022646" w14:textId="77777777" w:rsidR="00B85676" w:rsidRPr="0002296C" w:rsidRDefault="00B85676" w:rsidP="00292028">
                  <w:pPr>
                    <w:contextualSpacing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EE0000"/>
                      <w:sz w:val="32"/>
                      <w:szCs w:val="32"/>
                    </w:rPr>
                  </w:pPr>
                </w:p>
              </w:tc>
              <w:tc>
                <w:tcPr>
                  <w:tcW w:w="2663" w:type="dxa"/>
                </w:tcPr>
                <w:p w14:paraId="048303A1" w14:textId="77777777" w:rsidR="00B85676" w:rsidRPr="0002296C" w:rsidRDefault="00B85676" w:rsidP="0029202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229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85</w:t>
                  </w:r>
                  <w:r>
                    <w:rPr>
                      <w:rFonts w:ascii="TH SarabunIT๙" w:hAnsi="TH SarabunIT๙" w:cs="TH SarabunIT๙" w:hint="cs"/>
                      <w:color w:val="3402EC"/>
                      <w:sz w:val="32"/>
                      <w:szCs w:val="32"/>
                      <w:cs/>
                    </w:rPr>
                    <w:t xml:space="preserve"> </w:t>
                  </w:r>
                  <w:r w:rsidRPr="0002296C">
                    <w:rPr>
                      <w:rFonts w:ascii="TH SarabunIT๙" w:hAnsi="TH SarabunIT๙" w:cs="TH SarabunIT๙" w:hint="cs"/>
                      <w:color w:val="3402EC"/>
                      <w:sz w:val="32"/>
                      <w:szCs w:val="32"/>
                      <w:cs/>
                    </w:rPr>
                    <w:t>(</w:t>
                  </w:r>
                  <w:r w:rsidRPr="000229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ผลงงาน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86</w:t>
                  </w:r>
                  <w:r w:rsidRPr="000229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23</w:t>
                  </w:r>
                  <w:r w:rsidRPr="000229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312EF3CF" w14:textId="77777777" w:rsidR="00B85676" w:rsidRPr="0002296C" w:rsidRDefault="00B85676" w:rsidP="00292028">
                  <w:pPr>
                    <w:contextualSpacing/>
                    <w:rPr>
                      <w:rFonts w:ascii="TH SarabunIT๙" w:hAnsi="TH SarabunIT๙" w:cs="TH SarabunIT๙"/>
                      <w:b/>
                      <w:bCs/>
                      <w:color w:val="EE0000"/>
                      <w:sz w:val="32"/>
                      <w:szCs w:val="32"/>
                    </w:rPr>
                  </w:pPr>
                </w:p>
              </w:tc>
            </w:tr>
          </w:tbl>
          <w:p w14:paraId="10534F3B" w14:textId="77777777" w:rsidR="00B85676" w:rsidRPr="001D4926" w:rsidRDefault="00B85676" w:rsidP="00292028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85676" w:rsidRPr="001D4926" w14:paraId="2C140470" w14:textId="77777777" w:rsidTr="00292028">
        <w:trPr>
          <w:jc w:val="center"/>
        </w:trPr>
        <w:tc>
          <w:tcPr>
            <w:tcW w:w="1526" w:type="dxa"/>
          </w:tcPr>
          <w:p w14:paraId="6A968A28" w14:textId="77777777" w:rsidR="00B85676" w:rsidRPr="001D4926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728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๗. สูตรการคำนวณ</w:t>
            </w:r>
          </w:p>
        </w:tc>
        <w:tc>
          <w:tcPr>
            <w:tcW w:w="8534" w:type="dxa"/>
          </w:tcPr>
          <w:p w14:paraId="2C3F0ADB" w14:textId="77777777" w:rsidR="00B85676" w:rsidRPr="00F561D5" w:rsidRDefault="00B85676" w:rsidP="00292028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20F8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ชุมชนที่มีการดำเนินงานจัดการสุขภาพตามเกณฑ์ที่กำหนด</w:t>
            </w:r>
            <w:r w:rsidRPr="00F561D5">
              <w:rPr>
                <w:rFonts w:ascii="TH SarabunIT๙" w:hAnsi="TH SarabunIT๙" w:cs="TH SarabunIT๙"/>
                <w:sz w:val="32"/>
                <w:szCs w:val="32"/>
              </w:rPr>
              <w:t>x  100</w:t>
            </w:r>
          </w:p>
          <w:p w14:paraId="099043BC" w14:textId="77777777" w:rsidR="00B85676" w:rsidRDefault="00B85676" w:rsidP="00292028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56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920F8B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ชุมชนเป้าหมายทั้งหมด</w:t>
            </w:r>
          </w:p>
          <w:p w14:paraId="7E834468" w14:textId="77777777" w:rsidR="00B85676" w:rsidRDefault="00B85676" w:rsidP="00292028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106F">
              <w:rPr>
                <w:rFonts w:ascii="TH SarabunPSK" w:eastAsia="Calibri" w:hAnsi="TH SarabunPSK" w:cs="TH SarabunPSK"/>
                <w:sz w:val="32"/>
                <w:szCs w:val="32"/>
              </w:rPr>
              <w:t xml:space="preserve">A = </w:t>
            </w:r>
            <w:r w:rsidRPr="00BA106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ชุมชนที่มีการดำเนินงานจัดการสุขภาพตามเกณฑ์ที่กำหนด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ของสถานบริการ</w:t>
            </w:r>
          </w:p>
          <w:p w14:paraId="0CE44411" w14:textId="77777777" w:rsidR="00B85676" w:rsidRPr="001D4926" w:rsidRDefault="00B85676" w:rsidP="00292028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106F">
              <w:rPr>
                <w:rFonts w:ascii="TH SarabunPSK" w:eastAsia="Calibri" w:hAnsi="TH SarabunPSK" w:cs="TH SarabunPSK"/>
                <w:sz w:val="32"/>
                <w:szCs w:val="32"/>
              </w:rPr>
              <w:t xml:space="preserve">B = </w:t>
            </w:r>
            <w:r w:rsidRPr="00BA106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ชุมชนเป้าหมาย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อำเภอ</w:t>
            </w:r>
            <w:r w:rsidRPr="00BA106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ทั้งหมด</w:t>
            </w:r>
            <w:r w:rsidRPr="005D522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85676" w:rsidRPr="001D4926" w14:paraId="78F364D0" w14:textId="77777777" w:rsidTr="00292028">
        <w:trPr>
          <w:jc w:val="center"/>
        </w:trPr>
        <w:tc>
          <w:tcPr>
            <w:tcW w:w="1526" w:type="dxa"/>
          </w:tcPr>
          <w:p w14:paraId="16FB0260" w14:textId="77777777" w:rsidR="00B85676" w:rsidRPr="00BF2E9D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F2E9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๘</w:t>
            </w:r>
            <w:r w:rsidRPr="00BF2E9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BF2E9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14:paraId="3696CD81" w14:textId="77777777" w:rsidR="00B85676" w:rsidRPr="001D4926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34" w:type="dxa"/>
          </w:tcPr>
          <w:p w14:paraId="5256A348" w14:textId="262B7D0D" w:rsidR="00B85676" w:rsidRDefault="00B85676" w:rsidP="002920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2D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</w:t>
            </w:r>
            <w:r w:rsidR="009D75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152D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9D75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9D75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52D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="009D75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คม</w:t>
            </w:r>
            <w:r w:rsidRPr="00152D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152D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</w:t>
            </w:r>
          </w:p>
          <w:p w14:paraId="60C2DDB1" w14:textId="77777777" w:rsidR="00B85676" w:rsidRPr="00152DD4" w:rsidRDefault="00B85676" w:rsidP="002920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2D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กำหนดคะแนนการดำเนินงานตามเป้าหมาย ๕</w:t>
            </w:r>
            <w:r w:rsidRPr="00152D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52D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ดังนี้</w:t>
            </w:r>
          </w:p>
          <w:p w14:paraId="2EBFB5A7" w14:textId="77777777" w:rsidR="00B85676" w:rsidRPr="00152DD4" w:rsidRDefault="00B85676" w:rsidP="00292028">
            <w:pPr>
              <w:spacing w:line="24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Style w:val="ae"/>
              <w:tblW w:w="9308" w:type="dxa"/>
              <w:tblLayout w:type="fixed"/>
              <w:tblLook w:val="04A0" w:firstRow="1" w:lastRow="0" w:firstColumn="1" w:lastColumn="0" w:noHBand="0" w:noVBand="1"/>
            </w:tblPr>
            <w:tblGrid>
              <w:gridCol w:w="6895"/>
              <w:gridCol w:w="2413"/>
            </w:tblGrid>
            <w:tr w:rsidR="00B85676" w:rsidRPr="00152DD4" w14:paraId="3B83FB2A" w14:textId="77777777" w:rsidTr="00292028">
              <w:trPr>
                <w:tblHeader/>
              </w:trPr>
              <w:tc>
                <w:tcPr>
                  <w:tcW w:w="3704" w:type="pct"/>
                  <w:tcBorders>
                    <w:bottom w:val="single" w:sz="4" w:space="0" w:color="auto"/>
                  </w:tcBorders>
                  <w:hideMark/>
                </w:tcPr>
                <w:p w14:paraId="0BA8A628" w14:textId="77777777" w:rsidR="00B85676" w:rsidRPr="00152DD4" w:rsidRDefault="00B85676" w:rsidP="0029202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152D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รายละเอียดการดำเนินงาน</w:t>
                  </w:r>
                </w:p>
              </w:tc>
              <w:tc>
                <w:tcPr>
                  <w:tcW w:w="1296" w:type="pct"/>
                  <w:tcBorders>
                    <w:bottom w:val="single" w:sz="4" w:space="0" w:color="auto"/>
                  </w:tcBorders>
                </w:tcPr>
                <w:p w14:paraId="5FFB01E1" w14:textId="77777777" w:rsidR="00B85676" w:rsidRPr="00152DD4" w:rsidRDefault="00B85676" w:rsidP="00292028">
                  <w:pPr>
                    <w:ind w:left="-106" w:right="-108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152D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</w:tr>
            <w:tr w:rsidR="00B85676" w:rsidRPr="00152DD4" w14:paraId="5035268E" w14:textId="77777777" w:rsidTr="00292028">
              <w:trPr>
                <w:trHeight w:val="625"/>
                <w:tblHeader/>
              </w:trPr>
              <w:tc>
                <w:tcPr>
                  <w:tcW w:w="3704" w:type="pct"/>
                </w:tcPr>
                <w:p w14:paraId="51475FB6" w14:textId="77777777" w:rsidR="00B85676" w:rsidRPr="00AF4F0E" w:rsidRDefault="00B85676" w:rsidP="0029202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</w:t>
                  </w:r>
                  <w:r w:rsidRPr="009B4FF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สถานบริการสังกัดสำนักงานสาธารณสุขอำเภอ ดำเนินการ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ประเมินตนเองแล้ว </w:t>
                  </w:r>
                  <w:r w:rsidRPr="004F27C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อยู่ระหว่างกำลังพัฒนา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</w:t>
                  </w:r>
                  <w:r w:rsidRPr="009B4FF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จัดการสุขภาพที่เหมาะสมโดยใช้รูปแบบการพัฒนา หมู่บ้านปรับเปลี่ยนพฤติกรรมสุขภาพ</w:t>
                  </w:r>
                </w:p>
              </w:tc>
              <w:tc>
                <w:tcPr>
                  <w:tcW w:w="1296" w:type="pct"/>
                </w:tcPr>
                <w:p w14:paraId="3A2FA0B6" w14:textId="77777777" w:rsidR="00B85676" w:rsidRDefault="00B85676" w:rsidP="00292028">
                  <w:pPr>
                    <w:ind w:left="-106" w:right="-108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1</w:t>
                  </w:r>
                </w:p>
              </w:tc>
            </w:tr>
            <w:tr w:rsidR="00B85676" w:rsidRPr="00152DD4" w14:paraId="560FAEA5" w14:textId="77777777" w:rsidTr="00292028">
              <w:trPr>
                <w:trHeight w:val="1094"/>
                <w:tblHeader/>
              </w:trPr>
              <w:tc>
                <w:tcPr>
                  <w:tcW w:w="3704" w:type="pct"/>
                </w:tcPr>
                <w:p w14:paraId="2214F785" w14:textId="77777777" w:rsidR="00B85676" w:rsidRPr="00590FCB" w:rsidRDefault="00B85676" w:rsidP="0029202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Pr="00AF4F0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. </w:t>
                  </w:r>
                  <w:r w:rsidRPr="0091008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สถานบริการสังกัดสำนักงานสาธารณสุข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อำเภอ</w:t>
                  </w:r>
                  <w:r w:rsidRPr="00910084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A3572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ดำเนินการ</w:t>
                  </w:r>
                  <w:r w:rsidRPr="00CC2FF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การจัดการสุขภาพที่เหมาะสม</w:t>
                  </w:r>
                  <w:r w:rsidRPr="00161E7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โดยใช้รูปแบบการพัฒนา หมู่บ้านปรับเปลี่ยนพฤติกรรมสุขภาพ ระดับ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พัฒนา</w:t>
                  </w:r>
                  <w:r w:rsidRPr="00161E7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296" w:type="pct"/>
                </w:tcPr>
                <w:p w14:paraId="19686C4E" w14:textId="77777777" w:rsidR="00B85676" w:rsidRPr="00AF4F0E" w:rsidRDefault="00B85676" w:rsidP="00292028">
                  <w:pPr>
                    <w:ind w:left="-106" w:right="-108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2</w:t>
                  </w:r>
                </w:p>
              </w:tc>
            </w:tr>
            <w:tr w:rsidR="00B85676" w:rsidRPr="00152DD4" w14:paraId="3ECBE2D0" w14:textId="77777777" w:rsidTr="00292028">
              <w:trPr>
                <w:trHeight w:val="1172"/>
                <w:tblHeader/>
              </w:trPr>
              <w:tc>
                <w:tcPr>
                  <w:tcW w:w="3704" w:type="pct"/>
                </w:tcPr>
                <w:p w14:paraId="32ABE6A1" w14:textId="77777777" w:rsidR="00B85676" w:rsidRPr="00CE30FB" w:rsidRDefault="00B85676" w:rsidP="0029202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3. </w:t>
                  </w:r>
                  <w:r w:rsidRPr="0091008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สถานบริการสังกัดสำนักงานสาธารณสุข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อำเภอ</w:t>
                  </w:r>
                  <w:r w:rsidRPr="00910084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A3572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ดำเนินการ</w:t>
                  </w:r>
                  <w:r w:rsidRPr="00CC2FF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การจัดการสุขภาพที่เหมาะสม</w:t>
                  </w:r>
                  <w:r w:rsidRPr="00161E7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โดยใช้รูปแบบการพัฒนา หมู่บ้านปรับเปลี่ยนพฤติกรรมสุขภาพ ระดับดีขึ้นไป ไม่น้อยกว่า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Pr="00161E7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 50</w:t>
                  </w:r>
                </w:p>
              </w:tc>
              <w:tc>
                <w:tcPr>
                  <w:tcW w:w="1296" w:type="pct"/>
                </w:tcPr>
                <w:p w14:paraId="07BB7D8B" w14:textId="77777777" w:rsidR="00B85676" w:rsidRPr="00AF4F0E" w:rsidRDefault="00B85676" w:rsidP="00292028">
                  <w:pPr>
                    <w:ind w:left="-106" w:right="-108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3</w:t>
                  </w:r>
                </w:p>
              </w:tc>
            </w:tr>
            <w:tr w:rsidR="00B85676" w:rsidRPr="00152DD4" w14:paraId="3E4F4224" w14:textId="77777777" w:rsidTr="00292028">
              <w:trPr>
                <w:trHeight w:val="1212"/>
                <w:tblHeader/>
              </w:trPr>
              <w:tc>
                <w:tcPr>
                  <w:tcW w:w="3704" w:type="pct"/>
                  <w:tcBorders>
                    <w:bottom w:val="single" w:sz="4" w:space="0" w:color="auto"/>
                  </w:tcBorders>
                </w:tcPr>
                <w:p w14:paraId="2EC90A93" w14:textId="77777777" w:rsidR="00B85676" w:rsidRPr="00792598" w:rsidRDefault="00B85676" w:rsidP="0029202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4. </w:t>
                  </w:r>
                  <w:r w:rsidRPr="0091008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สถานบริการสังกัดสำนักงานสาธารณสุข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อำเภอ</w:t>
                  </w:r>
                  <w:r w:rsidRPr="00910084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A3572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ดำเนินการ</w:t>
                  </w:r>
                  <w:r w:rsidRPr="00CC2FF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การจัดการสุขภาพที่เหมาะสม</w:t>
                  </w:r>
                  <w:r w:rsidRPr="00161E7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โดยใช้รูปแบบการพัฒนา หมู่บ้านปรับเปลี่ยนพฤติกรรมสุขภาพ ระดับดี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มาก</w:t>
                  </w:r>
                  <w:r w:rsidRPr="00161E7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ขึ้นไป ไม่น้อยกว่า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161E7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3</w:t>
                  </w:r>
                </w:p>
              </w:tc>
              <w:tc>
                <w:tcPr>
                  <w:tcW w:w="1296" w:type="pct"/>
                  <w:tcBorders>
                    <w:bottom w:val="single" w:sz="4" w:space="0" w:color="auto"/>
                  </w:tcBorders>
                </w:tcPr>
                <w:p w14:paraId="71A7680A" w14:textId="77777777" w:rsidR="00B85676" w:rsidRDefault="00B85676" w:rsidP="00292028">
                  <w:pPr>
                    <w:ind w:left="-106" w:right="-108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4</w:t>
                  </w:r>
                </w:p>
              </w:tc>
            </w:tr>
            <w:tr w:rsidR="00B85676" w:rsidRPr="00152DD4" w14:paraId="2ED96D43" w14:textId="77777777" w:rsidTr="00292028">
              <w:trPr>
                <w:trHeight w:val="82"/>
              </w:trPr>
              <w:tc>
                <w:tcPr>
                  <w:tcW w:w="3704" w:type="pct"/>
                </w:tcPr>
                <w:p w14:paraId="01A93852" w14:textId="77777777" w:rsidR="00B85676" w:rsidRDefault="00B85676" w:rsidP="00292028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  <w:r w:rsidRPr="00AB3F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 สถานบริการสังกัดสำนักงานสาธารณสุขอำเภอ ดำเนินการการจัดการสุขภาพที่เหมาะสมโดยใช้รูปแบบการพัฒนาหมู่บ้านปรับเปลี่ยนพฤติกรรมสุขภาพ ระดับดี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เยี่ยม</w:t>
                  </w:r>
                  <w:r w:rsidRPr="00AB3FF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ขึ้นไป ไม่น้อยกว่า ร้อยละ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1</w:t>
                  </w:r>
                </w:p>
              </w:tc>
              <w:tc>
                <w:tcPr>
                  <w:tcW w:w="1296" w:type="pct"/>
                </w:tcPr>
                <w:p w14:paraId="53E26214" w14:textId="77777777" w:rsidR="00B85676" w:rsidRPr="00AF4F0E" w:rsidRDefault="00B85676" w:rsidP="0029202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5</w:t>
                  </w:r>
                </w:p>
              </w:tc>
            </w:tr>
          </w:tbl>
          <w:p w14:paraId="66417A08" w14:textId="77777777" w:rsidR="00B85676" w:rsidRPr="001D4926" w:rsidRDefault="00B85676" w:rsidP="00292028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85676" w:rsidRPr="001D4926" w14:paraId="70AE1068" w14:textId="77777777" w:rsidTr="00292028">
        <w:trPr>
          <w:jc w:val="center"/>
        </w:trPr>
        <w:tc>
          <w:tcPr>
            <w:tcW w:w="1526" w:type="dxa"/>
          </w:tcPr>
          <w:p w14:paraId="2C6F6C96" w14:textId="77777777" w:rsidR="00B85676" w:rsidRPr="001D4926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143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๙. เงื่อนไขของตัวชี้วัด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50F" w14:textId="77777777" w:rsidR="00B85676" w:rsidRPr="00742A42" w:rsidRDefault="00B85676" w:rsidP="0029202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42A4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1. การรายงานผลการดำเนินงานของกรมสนับสนุนบริการสุขภาพ </w:t>
            </w:r>
          </w:p>
          <w:p w14:paraId="6B888D9F" w14:textId="77777777" w:rsidR="00B85676" w:rsidRPr="00742A42" w:rsidRDefault="00B85676" w:rsidP="00292028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2A4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2. การประเมินหมู่บ้านจากระบบ </w:t>
            </w:r>
            <w:r w:rsidRPr="00742A42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Health Gate</w:t>
            </w:r>
          </w:p>
        </w:tc>
      </w:tr>
      <w:tr w:rsidR="00B85676" w:rsidRPr="001D4926" w14:paraId="38260B8B" w14:textId="77777777" w:rsidTr="00292028">
        <w:trPr>
          <w:jc w:val="center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60B86B87" w14:textId="77777777" w:rsidR="00B85676" w:rsidRPr="001D4926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52D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๑๐. วิธีการจัดเก็บข้อมูล/แหล่งข้อมูล</w:t>
            </w:r>
          </w:p>
        </w:tc>
        <w:tc>
          <w:tcPr>
            <w:tcW w:w="8534" w:type="dxa"/>
          </w:tcPr>
          <w:p w14:paraId="1E01FCBA" w14:textId="77777777" w:rsidR="00B85676" w:rsidRPr="00654976" w:rsidRDefault="00B85676" w:rsidP="002920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497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อรุณี</w:t>
            </w:r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คงเจริญ</w:t>
            </w:r>
            <w:r w:rsidRPr="00654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นักสาธารณสุข</w:t>
            </w:r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ชำนาญการ</w:t>
            </w:r>
          </w:p>
          <w:p w14:paraId="4D492783" w14:textId="77777777" w:rsidR="00B85676" w:rsidRPr="00654976" w:rsidRDefault="00B85676" w:rsidP="002920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กลุ่มงานพัฒนาคุณภาพและรูปแบบบริการ สำนักงานสาธารณสุขจังหวัดอ่างทอง</w:t>
            </w:r>
          </w:p>
          <w:p w14:paraId="0A7DB26C" w14:textId="77777777" w:rsidR="00B85676" w:rsidRPr="00654976" w:rsidRDefault="00B85676" w:rsidP="002920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65497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65497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2249</w:t>
            </w:r>
            <w:r w:rsidRPr="0065497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5303</w:t>
            </w:r>
            <w:r w:rsidRPr="00654976">
              <w:rPr>
                <w:rFonts w:ascii="TH SarabunIT๙" w:hAnsi="TH SarabunIT๙" w:cs="TH SarabunIT๙"/>
                <w:sz w:val="32"/>
                <w:szCs w:val="32"/>
              </w:rPr>
              <w:t xml:space="preserve"> E-mail: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arunee.pla26</w:t>
            </w:r>
            <w:r w:rsidRPr="00654976">
              <w:rPr>
                <w:rFonts w:ascii="TH SarabunIT๙" w:hAnsi="TH SarabunIT๙" w:cs="TH SarabunIT๙"/>
                <w:sz w:val="32"/>
                <w:szCs w:val="32"/>
              </w:rPr>
              <w:t>@gmail.com</w:t>
            </w:r>
          </w:p>
          <w:p w14:paraId="133286F2" w14:textId="77777777" w:rsidR="00B85676" w:rsidRPr="00654976" w:rsidRDefault="00B85676" w:rsidP="002920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49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>. นางศรีสุราง</w:t>
            </w:r>
            <w:proofErr w:type="spellStart"/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ภัทรคามินท</w:t>
            </w:r>
            <w:proofErr w:type="spellStart"/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ตำแหน่ง นักสาธารณสุขชำนาญการพิเศษ</w:t>
            </w:r>
          </w:p>
          <w:p w14:paraId="146F9DC0" w14:textId="77777777" w:rsidR="00B85676" w:rsidRPr="00654976" w:rsidRDefault="00B85676" w:rsidP="00292028">
            <w:pPr>
              <w:jc w:val="thaiDistribute"/>
              <w:rPr>
                <w:rFonts w:ascii="TH SarabunIT๙" w:eastAsia="TH Sarabun New" w:hAnsi="TH SarabunIT๙" w:cs="TH SarabunIT๙"/>
                <w:sz w:val="32"/>
                <w:szCs w:val="32"/>
                <w:shd w:val="clear" w:color="auto" w:fill="FFFFFF"/>
              </w:rPr>
            </w:pPr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กลุ่มงานพัฒนาคุณภาพและรูปแบบบริการ สำนักงานสาธารณสุขจังหวัดอ่างทอง</w:t>
            </w:r>
          </w:p>
          <w:p w14:paraId="19038C32" w14:textId="77777777" w:rsidR="00B85676" w:rsidRPr="00654976" w:rsidRDefault="00B85676" w:rsidP="00292028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49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๐๘ ๐๔๒๘ ๘๘๔๗ </w:t>
            </w:r>
            <w:r w:rsidRPr="00654976">
              <w:rPr>
                <w:rFonts w:ascii="TH SarabunIT๙" w:hAnsi="TH SarabunIT๙" w:cs="TH SarabunIT๙"/>
                <w:sz w:val="32"/>
                <w:szCs w:val="32"/>
              </w:rPr>
              <w:t>E-Mail: sripat</w:t>
            </w:r>
            <w:r w:rsidRPr="00654976">
              <w:rPr>
                <w:rFonts w:ascii="TH SarabunPSK" w:hAnsi="TH SarabunPSK" w:cs="TH SarabunPSK" w:hint="cs"/>
                <w:sz w:val="32"/>
                <w:szCs w:val="32"/>
              </w:rPr>
              <w:t>26</w:t>
            </w:r>
            <w:r w:rsidRPr="00654976">
              <w:rPr>
                <w:rFonts w:ascii="TH SarabunIT๙" w:hAnsi="TH SarabunIT๙" w:cs="TH SarabunIT๙"/>
                <w:sz w:val="32"/>
                <w:szCs w:val="32"/>
              </w:rPr>
              <w:t>@yahoo.coth</w:t>
            </w:r>
          </w:p>
        </w:tc>
      </w:tr>
      <w:tr w:rsidR="00B85676" w:rsidRPr="001D4926" w14:paraId="73CADF41" w14:textId="77777777" w:rsidTr="00292028">
        <w:trPr>
          <w:jc w:val="center"/>
        </w:trPr>
        <w:tc>
          <w:tcPr>
            <w:tcW w:w="1526" w:type="dxa"/>
          </w:tcPr>
          <w:p w14:paraId="2695A1DF" w14:textId="77777777" w:rsidR="00B85676" w:rsidRPr="001D4926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52D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๑๑.ชื่อผู้กำกับดูแลตัวชี้วัด                       </w:t>
            </w:r>
          </w:p>
        </w:tc>
        <w:tc>
          <w:tcPr>
            <w:tcW w:w="8534" w:type="dxa"/>
          </w:tcPr>
          <w:p w14:paraId="556FC1B3" w14:textId="77777777" w:rsidR="00B85676" w:rsidRPr="00152DD4" w:rsidRDefault="00B85676" w:rsidP="002920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2DD4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นายแพทย์สาธารณ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</w:t>
            </w:r>
            <w:r w:rsidRPr="00152DD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จังหวัดอ่างทอง</w:t>
            </w:r>
          </w:p>
          <w:p w14:paraId="3B66DA20" w14:textId="77777777" w:rsidR="00B85676" w:rsidRPr="001D4926" w:rsidRDefault="00B85676" w:rsidP="00292028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2DD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หมายเลขโทรศัพท์สำนักงาน ๐ ๓๕๖๑ ๑๒๒๒</w:t>
            </w:r>
          </w:p>
        </w:tc>
      </w:tr>
      <w:tr w:rsidR="00B85676" w:rsidRPr="001D4926" w14:paraId="25E36A02" w14:textId="77777777" w:rsidTr="00292028">
        <w:trPr>
          <w:jc w:val="center"/>
        </w:trPr>
        <w:tc>
          <w:tcPr>
            <w:tcW w:w="1526" w:type="dxa"/>
          </w:tcPr>
          <w:p w14:paraId="48E3B474" w14:textId="77777777" w:rsidR="00B85676" w:rsidRPr="001D4926" w:rsidRDefault="00B85676" w:rsidP="0029202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52D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๑๒. ผู้จัดเก็บตัวชี้วัด</w:t>
            </w:r>
          </w:p>
        </w:tc>
        <w:tc>
          <w:tcPr>
            <w:tcW w:w="8534" w:type="dxa"/>
          </w:tcPr>
          <w:p w14:paraId="628E9916" w14:textId="77777777" w:rsidR="00B85676" w:rsidRPr="00152DD4" w:rsidRDefault="00B85676" w:rsidP="002920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สาธารณสุขอำเภอ</w:t>
            </w:r>
            <w:r w:rsidRPr="00152DD4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  <w:p w14:paraId="1393BDC2" w14:textId="77777777" w:rsidR="00B85676" w:rsidRPr="001D4926" w:rsidRDefault="00B85676" w:rsidP="00292028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066A0DA" w14:textId="77777777" w:rsidR="00B85676" w:rsidRDefault="00B85676" w:rsidP="00B85676"/>
    <w:p w14:paraId="368892BE" w14:textId="77777777" w:rsidR="005A4E63" w:rsidRDefault="005A4E63"/>
    <w:sectPr w:rsidR="005A4E63" w:rsidSect="00B85676">
      <w:pgSz w:w="11906" w:h="16838" w:code="9"/>
      <w:pgMar w:top="567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76"/>
    <w:rsid w:val="000B53B0"/>
    <w:rsid w:val="003507B0"/>
    <w:rsid w:val="005A4E63"/>
    <w:rsid w:val="009D7501"/>
    <w:rsid w:val="00AB5376"/>
    <w:rsid w:val="00B8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0D76"/>
  <w15:chartTrackingRefBased/>
  <w15:docId w15:val="{9A2D4F84-7D0B-45C4-AC1C-0CE6069D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67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567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67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676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6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6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6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6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6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6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8567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8567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8567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856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8567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85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8567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85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85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67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8567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856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8567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856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85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6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85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85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67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B856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567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</dc:creator>
  <cp:keywords/>
  <dc:description/>
  <cp:lastModifiedBy>sek</cp:lastModifiedBy>
  <cp:revision>2</cp:revision>
  <cp:lastPrinted>2026-05-01T06:39:00Z</cp:lastPrinted>
  <dcterms:created xsi:type="dcterms:W3CDTF">2026-05-01T06:37:00Z</dcterms:created>
  <dcterms:modified xsi:type="dcterms:W3CDTF">2026-05-01T06:44:00Z</dcterms:modified>
</cp:coreProperties>
</file>