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75" w:rsidRDefault="000767DB">
      <w:pPr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5702426" cy="4133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252" t="21277" r="13749" b="11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26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175" w:rsidSect="00807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767DB"/>
    <w:rsid w:val="000767DB"/>
    <w:rsid w:val="0080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67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www.easyosteam.com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V.7_x86</dc:creator>
  <cp:lastModifiedBy>KKD Windows7 V.7_x86</cp:lastModifiedBy>
  <cp:revision>1</cp:revision>
  <dcterms:created xsi:type="dcterms:W3CDTF">2018-12-28T04:52:00Z</dcterms:created>
  <dcterms:modified xsi:type="dcterms:W3CDTF">2018-12-28T04:54:00Z</dcterms:modified>
</cp:coreProperties>
</file>