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9" w:rsidRPr="005B65EB" w:rsidRDefault="00900308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b/>
          <w:bCs/>
          <w:sz w:val="28"/>
        </w:rPr>
      </w:pPr>
      <w:r w:rsidRPr="00900308">
        <w:rPr>
          <w:rFonts w:ascii="TH SarabunIT๙" w:hAnsi="TH SarabunIT๙" w:cs="TH SarabunIT๙"/>
          <w:noProof/>
        </w:rPr>
        <w:pict>
          <v:rect id="สี่เหลี่ยมผืนผ้า 7" o:spid="_x0000_s1026" style="position:absolute;left:0;text-align:left;margin-left:652.6pt;margin-top:-15pt;width:126.4pt;height:30.1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" filled="f" strokecolor="windowText" strokeweight=".25pt">
            <v:path arrowok="t"/>
            <v:textbox>
              <w:txbxContent>
                <w:p w:rsidR="00857643" w:rsidRPr="00C23806" w:rsidRDefault="00263336" w:rsidP="008576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แบบฟอร์ม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  <w:t>_1.</w:t>
                  </w:r>
                  <w:r w:rsidR="0085764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4</w:t>
                  </w:r>
                </w:p>
              </w:txbxContent>
            </v:textbox>
          </v:rect>
        </w:pic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เอกสารประกอบการ</w:t>
      </w:r>
      <w:r w:rsidR="002B586F" w:rsidRPr="005B65EB">
        <w:rPr>
          <w:rFonts w:ascii="TH SarabunIT๙" w:hAnsi="TH SarabunIT๙" w:cs="TH SarabunIT๙"/>
          <w:b/>
          <w:bCs/>
          <w:sz w:val="28"/>
          <w:cs/>
        </w:rPr>
        <w:t>พิจารณาขอ</w: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นับระยะเวลาการดำรงตำแหน่งในสายงานที่ขอเกื้อกูลกับตำแหน่งที่ขอประเมิน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ของ นาย/นาง/นางสาว............................................................ตำแหน่ง................... .......ตำแหน่งเลขที่..........................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ส่วนราชการ (ระบุงาน/ฝ่าย/กลุ่ม</w:t>
      </w:r>
      <w:r w:rsidR="002B586F" w:rsidRPr="005B65EB">
        <w:rPr>
          <w:rFonts w:ascii="TH SarabunIT๙" w:hAnsi="TH SarabunIT๙" w:cs="TH SarabunIT๙"/>
          <w:sz w:val="28"/>
          <w:cs/>
        </w:rPr>
        <w:t>/สอ./สสอ./รพ./สสจ.</w:t>
      </w:r>
      <w:r w:rsidRPr="005B65EB">
        <w:rPr>
          <w:rFonts w:ascii="TH SarabunIT๙" w:hAnsi="TH SarabunIT๙" w:cs="TH SarabunIT๙"/>
          <w:sz w:val="28"/>
          <w:cs/>
        </w:rPr>
        <w:t>)...............................................</w:t>
      </w:r>
      <w:r w:rsidR="002B586F" w:rsidRPr="005B65EB">
        <w:rPr>
          <w:rFonts w:ascii="TH SarabunIT๙" w:hAnsi="TH SarabunIT๙" w:cs="TH SarabunIT๙"/>
          <w:sz w:val="28"/>
          <w:cs/>
        </w:rPr>
        <w:t>............................................</w:t>
      </w:r>
      <w:r w:rsidRPr="005B65EB">
        <w:rPr>
          <w:rFonts w:ascii="TH SarabunIT๙" w:hAnsi="TH SarabunIT๙" w:cs="TH SarabunIT๙"/>
          <w:sz w:val="28"/>
          <w:cs/>
        </w:rPr>
        <w:t>...........................................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after="240"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ประเมินเพื่อดำรงตำแหน่ง..................................................ตำแหน่งเลขที่................... .......ส่วนราชการ.............</w:t>
      </w:r>
      <w:r w:rsidR="002B586F" w:rsidRPr="005B65EB">
        <w:rPr>
          <w:rFonts w:ascii="TH SarabunIT๙" w:hAnsi="TH SarabunIT๙" w:cs="TH SarabunIT๙"/>
          <w:sz w:val="28"/>
          <w:cs/>
        </w:rPr>
        <w:t xml:space="preserve">....................................... </w:t>
      </w:r>
      <w:r w:rsidRPr="005B65EB">
        <w:rPr>
          <w:rFonts w:ascii="TH SarabunIT๙" w:hAnsi="TH SarabunIT๙" w:cs="TH SarabunIT๙"/>
          <w:sz w:val="28"/>
          <w:cs/>
        </w:rPr>
        <w:t>......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520"/>
        <w:gridCol w:w="1260"/>
        <w:gridCol w:w="1260"/>
        <w:gridCol w:w="1260"/>
        <w:gridCol w:w="3240"/>
        <w:gridCol w:w="1980"/>
      </w:tblGrid>
      <w:tr w:rsidR="005254E9" w:rsidRPr="005B65EB" w:rsidTr="003C4A7B">
        <w:trPr>
          <w:trHeight w:val="1926"/>
        </w:trPr>
        <w:tc>
          <w:tcPr>
            <w:tcW w:w="252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ชื่อ- สกุล/ตำแหน่งปัจจุบัน/วุฒิ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252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ปฏิบัติในตำแหน่งที่ขอ</w:t>
            </w:r>
            <w:r w:rsidR="002B586F" w:rsidRPr="005B65EB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5B65EB">
              <w:rPr>
                <w:rFonts w:ascii="TH SarabunIT๙" w:hAnsi="TH SarabunIT๙" w:cs="TH SarabunIT๙"/>
                <w:sz w:val="28"/>
                <w:cs/>
              </w:rPr>
              <w:t>กื้อกูล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26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สัดส่วนที่</w:t>
            </w:r>
          </w:p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ผู้ขอเกื้อกูลได้ปฏิบัติงาน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5E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5254E9" w:rsidRPr="005B65EB" w:rsidTr="003C4A7B">
        <w:tc>
          <w:tcPr>
            <w:tcW w:w="252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การดำรงตำแหน่งที่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ขอเกื้อกูล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เป็นการดำรงตำแหน่งที่ขอเกื้อกูลแยกเป็น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แต่ละระดับ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1..ระดับ....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</w:p>
          <w:p w:rsidR="002B586F" w:rsidRPr="005B65EB" w:rsidRDefault="002B586F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2..ระดับ....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 ฯลฯ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เป็นระยะเวลา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เฉพาะที่ดำรง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แต่ละระดับ......................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* รวมระยะเวลาของแต่ละตำแหน่งแล้วจะต้องมียอดรวมเท่ากับ    ช่องที่ 2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ผู้ที่ร่วม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ของแต่ละงาน</w:t>
            </w:r>
          </w:p>
        </w:tc>
        <w:tc>
          <w:tcPr>
            <w:tcW w:w="126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 xml:space="preserve">เป็นลักษณะงานที่ไปดำรงตำแหน่งใหม่ 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โดยแยกเป็นแต่ละระดับให้ตรง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ตามลักษณะงานที่ปฏิบัติตามมาตรฐาน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กำหนดตำแหน่ง</w:t>
            </w: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ผู้ขอประเมิน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ผู้บังคับบัญชาที่ควบคุมดูแลการปฏิบัติงาน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ผู้บังคับบัญชาเหนือขึ้นไป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 xml:space="preserve"> 1 ระดับ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</w:tc>
      </w:tr>
    </w:tbl>
    <w:p w:rsidR="00BB67C8" w:rsidRPr="005B65EB" w:rsidRDefault="00BB67C8" w:rsidP="00BB67C8">
      <w:pPr>
        <w:pStyle w:val="2"/>
        <w:tabs>
          <w:tab w:val="left" w:pos="1418"/>
          <w:tab w:val="left" w:pos="1701"/>
        </w:tabs>
        <w:spacing w:line="400" w:lineRule="exact"/>
        <w:rPr>
          <w:rFonts w:ascii="TH SarabunIT๙" w:hAnsi="TH SarabunIT๙" w:cs="TH SarabunIT๙"/>
        </w:rPr>
      </w:pPr>
    </w:p>
    <w:sectPr w:rsidR="00BB67C8" w:rsidRPr="005B65EB" w:rsidSect="0070323F">
      <w:pgSz w:w="16838" w:h="11906" w:orient="landscape"/>
      <w:pgMar w:top="851" w:right="902" w:bottom="567" w:left="720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22" w:rsidRDefault="001F3722">
      <w:r>
        <w:separator/>
      </w:r>
    </w:p>
  </w:endnote>
  <w:endnote w:type="continuationSeparator" w:id="1">
    <w:p w:rsidR="001F3722" w:rsidRDefault="001F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22" w:rsidRDefault="001F3722">
      <w:r>
        <w:separator/>
      </w:r>
    </w:p>
  </w:footnote>
  <w:footnote w:type="continuationSeparator" w:id="1">
    <w:p w:rsidR="001F3722" w:rsidRDefault="001F3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4E9"/>
    <w:rsid w:val="00072B61"/>
    <w:rsid w:val="001F3722"/>
    <w:rsid w:val="0024072B"/>
    <w:rsid w:val="00250AE3"/>
    <w:rsid w:val="00263336"/>
    <w:rsid w:val="0029092F"/>
    <w:rsid w:val="002B586F"/>
    <w:rsid w:val="003C4A7B"/>
    <w:rsid w:val="00463065"/>
    <w:rsid w:val="004E19CE"/>
    <w:rsid w:val="00502FD5"/>
    <w:rsid w:val="00507E1F"/>
    <w:rsid w:val="005254E9"/>
    <w:rsid w:val="005B65EB"/>
    <w:rsid w:val="006A4B06"/>
    <w:rsid w:val="0070323F"/>
    <w:rsid w:val="0078465E"/>
    <w:rsid w:val="007E6119"/>
    <w:rsid w:val="008529C7"/>
    <w:rsid w:val="00857643"/>
    <w:rsid w:val="008E5C46"/>
    <w:rsid w:val="00900308"/>
    <w:rsid w:val="0092510A"/>
    <w:rsid w:val="00982363"/>
    <w:rsid w:val="009F26C8"/>
    <w:rsid w:val="00AD25A2"/>
    <w:rsid w:val="00B11086"/>
    <w:rsid w:val="00BB67C8"/>
    <w:rsid w:val="00BC48EB"/>
    <w:rsid w:val="00CE68BD"/>
    <w:rsid w:val="00E1458C"/>
    <w:rsid w:val="00EC3FF5"/>
    <w:rsid w:val="00F31BC3"/>
    <w:rsid w:val="00F4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9"/>
    <w:rPr>
      <w:rFonts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4E9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254E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เอกสารประกอบการนับระยะเวลาการดำรงตำแหน่งในสายงานที่ขอเกื้อกูลกับตำแหน่งที่ขอประเมิน</dc:title>
  <dc:creator>DTK COMPUTER</dc:creator>
  <cp:lastModifiedBy>way</cp:lastModifiedBy>
  <cp:revision>2</cp:revision>
  <cp:lastPrinted>2022-04-01T07:31:00Z</cp:lastPrinted>
  <dcterms:created xsi:type="dcterms:W3CDTF">2022-11-14T04:24:00Z</dcterms:created>
  <dcterms:modified xsi:type="dcterms:W3CDTF">2022-11-14T04:24:00Z</dcterms:modified>
</cp:coreProperties>
</file>