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4D86" w14:textId="77777777" w:rsidR="00BF78A6" w:rsidRDefault="00BF78A6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b/>
          <w:bCs/>
          <w:sz w:val="28"/>
        </w:rPr>
      </w:pPr>
    </w:p>
    <w:p w14:paraId="3E40B9A6" w14:textId="70A7B51F" w:rsidR="005254E9" w:rsidRPr="005B65EB" w:rsidRDefault="0024072B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640F0" wp14:editId="1D164148">
                <wp:simplePos x="0" y="0"/>
                <wp:positionH relativeFrom="column">
                  <wp:posOffset>8288020</wp:posOffset>
                </wp:positionH>
                <wp:positionV relativeFrom="paragraph">
                  <wp:posOffset>-190500</wp:posOffset>
                </wp:positionV>
                <wp:extent cx="1605280" cy="382905"/>
                <wp:effectExtent l="0" t="0" r="13970" b="1714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382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8F9FC" w14:textId="77777777" w:rsidR="00857643" w:rsidRPr="00C23806" w:rsidRDefault="00263336" w:rsidP="00857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_1.</w:t>
                            </w:r>
                            <w:r w:rsidR="008576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40F0" id="สี่เหลี่ยมผืนผ้า 7" o:spid="_x0000_s1026" style="position:absolute;left:0;text-align:left;margin-left:652.6pt;margin-top:-15pt;width:126.4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" filled="f" strokecolor="windowText" strokeweight=".25pt">
                <v:path arrowok="t"/>
                <v:textbox>
                  <w:txbxContent>
                    <w:p w14:paraId="3128F9FC" w14:textId="77777777" w:rsidR="00857643" w:rsidRPr="00C23806" w:rsidRDefault="00263336" w:rsidP="00857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85764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เอกสารประกอบการ</w:t>
      </w:r>
      <w:r w:rsidR="002B586F" w:rsidRPr="005B65EB">
        <w:rPr>
          <w:rFonts w:ascii="TH SarabunIT๙" w:hAnsi="TH SarabunIT๙" w:cs="TH SarabunIT๙"/>
          <w:b/>
          <w:bCs/>
          <w:sz w:val="28"/>
          <w:cs/>
        </w:rPr>
        <w:t>พิจารณาขอ</w: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นับระยะเวลาการดำรงตำแหน่งในสายงานที่ขอเกื้อกูลกับตำแหน่งที่ขอประเมิน</w:t>
      </w:r>
    </w:p>
    <w:p w14:paraId="541EE7A6" w14:textId="77777777" w:rsidR="005254E9" w:rsidRPr="005B65EB" w:rsidRDefault="005254E9" w:rsidP="00BF78A6">
      <w:pPr>
        <w:pStyle w:val="2"/>
        <w:tabs>
          <w:tab w:val="left" w:pos="1418"/>
          <w:tab w:val="left" w:pos="1701"/>
        </w:tabs>
        <w:spacing w:after="0" w:line="240" w:lineRule="atLeas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ของ นาย/นาง/นางสาว............................................................ตำแหน่ง................... .......ตำแหน่งเลขที่..........................</w:t>
      </w:r>
    </w:p>
    <w:p w14:paraId="40A9BD0C" w14:textId="77777777" w:rsidR="005254E9" w:rsidRPr="005B65EB" w:rsidRDefault="005254E9" w:rsidP="00BF78A6">
      <w:pPr>
        <w:pStyle w:val="2"/>
        <w:tabs>
          <w:tab w:val="left" w:pos="1418"/>
          <w:tab w:val="left" w:pos="1701"/>
        </w:tabs>
        <w:spacing w:after="0" w:line="240" w:lineRule="atLeas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ส่วนราชการ (ระบุงาน/ฝ่าย/กลุ่ม</w:t>
      </w:r>
      <w:r w:rsidR="002B586F" w:rsidRPr="005B65EB">
        <w:rPr>
          <w:rFonts w:ascii="TH SarabunIT๙" w:hAnsi="TH SarabunIT๙" w:cs="TH SarabunIT๙"/>
          <w:sz w:val="28"/>
          <w:cs/>
        </w:rPr>
        <w:t>/สอ./สสอ./รพ./สสจ.</w:t>
      </w:r>
      <w:r w:rsidRPr="005B65EB">
        <w:rPr>
          <w:rFonts w:ascii="TH SarabunIT๙" w:hAnsi="TH SarabunIT๙" w:cs="TH SarabunIT๙"/>
          <w:sz w:val="28"/>
          <w:cs/>
        </w:rPr>
        <w:t>)...............................................</w:t>
      </w:r>
      <w:r w:rsidR="002B586F" w:rsidRPr="005B65EB">
        <w:rPr>
          <w:rFonts w:ascii="TH SarabunIT๙" w:hAnsi="TH SarabunIT๙" w:cs="TH SarabunIT๙"/>
          <w:sz w:val="28"/>
          <w:cs/>
        </w:rPr>
        <w:t>............................................</w:t>
      </w:r>
      <w:r w:rsidRPr="005B65EB">
        <w:rPr>
          <w:rFonts w:ascii="TH SarabunIT๙" w:hAnsi="TH SarabunIT๙" w:cs="TH SarabunIT๙"/>
          <w:sz w:val="28"/>
          <w:cs/>
        </w:rPr>
        <w:t>...........................................</w:t>
      </w:r>
    </w:p>
    <w:p w14:paraId="4AC644DC" w14:textId="0C9CA99C" w:rsidR="005254E9" w:rsidRDefault="005254E9" w:rsidP="00BF78A6">
      <w:pPr>
        <w:pStyle w:val="2"/>
        <w:tabs>
          <w:tab w:val="left" w:pos="1418"/>
          <w:tab w:val="left" w:pos="1701"/>
        </w:tabs>
        <w:spacing w:after="0" w:line="240" w:lineRule="atLeas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ประเมินเพื่อดำรงตำแหน่ง..................................................ตำแหน่งเลขที่................... .......ส่วนราชการ.............</w:t>
      </w:r>
      <w:r w:rsidR="002B586F" w:rsidRPr="005B65EB">
        <w:rPr>
          <w:rFonts w:ascii="TH SarabunIT๙" w:hAnsi="TH SarabunIT๙" w:cs="TH SarabunIT๙"/>
          <w:sz w:val="28"/>
          <w:cs/>
        </w:rPr>
        <w:t xml:space="preserve">....................................... </w:t>
      </w:r>
      <w:r w:rsidRPr="005B65EB">
        <w:rPr>
          <w:rFonts w:ascii="TH SarabunIT๙" w:hAnsi="TH SarabunIT๙" w:cs="TH SarabunIT๙"/>
          <w:sz w:val="28"/>
          <w:cs/>
        </w:rPr>
        <w:t>......</w:t>
      </w:r>
    </w:p>
    <w:p w14:paraId="71237327" w14:textId="77777777" w:rsidR="00BF78A6" w:rsidRPr="005B65EB" w:rsidRDefault="00BF78A6" w:rsidP="00BF78A6">
      <w:pPr>
        <w:pStyle w:val="2"/>
        <w:tabs>
          <w:tab w:val="left" w:pos="1418"/>
          <w:tab w:val="left" w:pos="1701"/>
        </w:tabs>
        <w:spacing w:after="0" w:line="240" w:lineRule="atLeast"/>
        <w:jc w:val="center"/>
        <w:rPr>
          <w:rFonts w:ascii="TH SarabunIT๙" w:hAnsi="TH SarabunIT๙" w:cs="TH SarabunIT๙"/>
          <w:sz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520"/>
        <w:gridCol w:w="1260"/>
        <w:gridCol w:w="1260"/>
        <w:gridCol w:w="1260"/>
        <w:gridCol w:w="3240"/>
        <w:gridCol w:w="1980"/>
      </w:tblGrid>
      <w:tr w:rsidR="005254E9" w:rsidRPr="005B65EB" w14:paraId="45473F56" w14:textId="77777777" w:rsidTr="00BF78A6">
        <w:trPr>
          <w:trHeight w:val="1371"/>
        </w:trPr>
        <w:tc>
          <w:tcPr>
            <w:tcW w:w="2520" w:type="dxa"/>
            <w:shd w:val="clear" w:color="auto" w:fill="auto"/>
          </w:tcPr>
          <w:p w14:paraId="2F4EE9DE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8501A1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038EB9" w14:textId="77777777" w:rsidR="00BF78A6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ชื่อ- สกุล</w:t>
            </w:r>
          </w:p>
          <w:p w14:paraId="1DD2639E" w14:textId="65871809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/ตำแหน่งปัจจุบัน/วุฒิ</w:t>
            </w:r>
          </w:p>
          <w:p w14:paraId="2B44636A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4D5B85D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A93C53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A6AA21" w14:textId="660E964F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ช่วงเวลาดำรงตำแหน่ง</w:t>
            </w:r>
          </w:p>
          <w:p w14:paraId="09D99EEA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2520" w:type="dxa"/>
            <w:shd w:val="clear" w:color="auto" w:fill="auto"/>
          </w:tcPr>
          <w:p w14:paraId="0798151C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0A7F20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B23246" w14:textId="706E99AD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ตำแหน่ง/ลักษณะงานที่</w:t>
            </w:r>
          </w:p>
          <w:p w14:paraId="5B3F9B44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ปฏิบัติในตำแหน่งที่ขอ</w:t>
            </w:r>
            <w:r w:rsidR="002B586F" w:rsidRPr="005B65EB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Pr="005B65EB">
              <w:rPr>
                <w:rFonts w:ascii="TH SarabunIT๙" w:hAnsi="TH SarabunIT๙" w:cs="TH SarabunIT๙"/>
                <w:sz w:val="28"/>
                <w:cs/>
              </w:rPr>
              <w:t>กื้อกูล</w:t>
            </w:r>
          </w:p>
        </w:tc>
        <w:tc>
          <w:tcPr>
            <w:tcW w:w="1260" w:type="dxa"/>
            <w:shd w:val="clear" w:color="auto" w:fill="auto"/>
          </w:tcPr>
          <w:p w14:paraId="6A112058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DAE6EC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347903" w14:textId="2E12B5F3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</w:p>
          <w:p w14:paraId="221344DA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1260" w:type="dxa"/>
            <w:shd w:val="clear" w:color="auto" w:fill="auto"/>
          </w:tcPr>
          <w:p w14:paraId="111C057F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453417" w14:textId="4ED9B5B0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14:paraId="71EC2879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ผู้ร่วมดำเนินการ</w:t>
            </w:r>
          </w:p>
        </w:tc>
        <w:tc>
          <w:tcPr>
            <w:tcW w:w="1260" w:type="dxa"/>
            <w:shd w:val="clear" w:color="auto" w:fill="auto"/>
          </w:tcPr>
          <w:p w14:paraId="03BF847D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D9AD29" w14:textId="7B0B8378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สัดส่วนที่</w:t>
            </w:r>
          </w:p>
          <w:p w14:paraId="38D4B378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ผู้ขอเกื้อกูลได้ปฏิบัติงาน</w:t>
            </w:r>
          </w:p>
          <w:p w14:paraId="52F5D790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5E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14:paraId="724A69ED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4A8BD8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5B8867" w14:textId="2BCEA2DC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1980" w:type="dxa"/>
            <w:shd w:val="clear" w:color="auto" w:fill="auto"/>
          </w:tcPr>
          <w:p w14:paraId="1E952A8F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9F9AB5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8CB023" w14:textId="5B8E780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ผู้รับรอง</w:t>
            </w:r>
          </w:p>
          <w:p w14:paraId="164DE497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(เซ็นทุกหน้า)</w:t>
            </w:r>
          </w:p>
        </w:tc>
      </w:tr>
      <w:tr w:rsidR="005254E9" w:rsidRPr="005B65EB" w14:paraId="1F735F97" w14:textId="77777777" w:rsidTr="003C4A7B">
        <w:tc>
          <w:tcPr>
            <w:tcW w:w="2520" w:type="dxa"/>
            <w:shd w:val="clear" w:color="auto" w:fill="auto"/>
          </w:tcPr>
          <w:p w14:paraId="16C37AA5" w14:textId="710E2D39" w:rsidR="005254E9" w:rsidRP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risakdi" w:hAnsi="TH Srisakdi" w:cs="TH Srisakdi"/>
                <w:sz w:val="32"/>
                <w:szCs w:val="32"/>
              </w:rPr>
            </w:pPr>
            <w:r w:rsidRPr="00BF78A6">
              <w:rPr>
                <w:rFonts w:ascii="TH Srisakdi" w:hAnsi="TH Srisakdi" w:cs="TH Srisakdi"/>
                <w:sz w:val="32"/>
                <w:szCs w:val="32"/>
                <w:cs/>
              </w:rPr>
              <w:t>ชื่อ............................</w:t>
            </w:r>
            <w:r w:rsidRPr="00BF78A6">
              <w:rPr>
                <w:rFonts w:ascii="TH Srisakdi" w:hAnsi="TH Srisakdi" w:cs="TH Srisakdi"/>
                <w:sz w:val="32"/>
                <w:szCs w:val="32"/>
              </w:rPr>
              <w:t>......</w:t>
            </w:r>
          </w:p>
          <w:p w14:paraId="571E7FB4" w14:textId="77777777" w:rsidR="00BF78A6" w:rsidRP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risakdi" w:hAnsi="TH Srisakdi" w:cs="TH Srisakdi"/>
                <w:sz w:val="32"/>
                <w:szCs w:val="32"/>
              </w:rPr>
            </w:pPr>
            <w:r w:rsidRPr="00BF78A6">
              <w:rPr>
                <w:rFonts w:ascii="TH Srisakdi" w:hAnsi="TH Srisakdi" w:cs="TH Srisakdi"/>
                <w:sz w:val="32"/>
                <w:szCs w:val="32"/>
                <w:cs/>
              </w:rPr>
              <w:t>ตำแหน่ง ........................</w:t>
            </w:r>
          </w:p>
          <w:p w14:paraId="59558ED9" w14:textId="706ACE0E" w:rsidR="00BF78A6" w:rsidRPr="005B65EB" w:rsidRDefault="0019286F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risakdi" w:hAnsi="TH Srisakdi" w:cs="TH Srisakdi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FF50F" wp14:editId="0887861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569595</wp:posOffset>
                      </wp:positionV>
                      <wp:extent cx="1905000" cy="2350770"/>
                      <wp:effectExtent l="0" t="0" r="1905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35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740D7CE" w14:textId="70D992DD" w:rsidR="0019286F" w:rsidRPr="0019286F" w:rsidRDefault="0019286F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ลักษณะง</w:t>
                                  </w:r>
                                  <w:r w:rsidRPr="0019286F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า</w:t>
                                  </w:r>
                                  <w:r w:rsidRPr="0019286F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นที่ใช้ปฏิบัติจริง</w:t>
                                  </w:r>
                                </w:p>
                                <w:p w14:paraId="0DCFB3BD" w14:textId="5C6CBA0F" w:rsidR="0019286F" w:rsidRPr="0019286F" w:rsidRDefault="0019286F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(ระบุให้ครบ ทั้ง  4 ด้าน)</w:t>
                                  </w:r>
                                </w:p>
                                <w:p w14:paraId="522AC07E" w14:textId="15CE42EA" w:rsidR="0019286F" w:rsidRPr="0019286F" w:rsidRDefault="0019286F" w:rsidP="0019286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ด้านปฏิบัติการ</w:t>
                                  </w:r>
                                </w:p>
                                <w:p w14:paraId="24E9C5E7" w14:textId="4845E6A7" w:rsidR="0019286F" w:rsidRPr="0019286F" w:rsidRDefault="0019286F" w:rsidP="0019286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ด้านการวางแผน</w:t>
                                  </w:r>
                                </w:p>
                                <w:p w14:paraId="668444C9" w14:textId="0AD73CF4" w:rsidR="0019286F" w:rsidRPr="0019286F" w:rsidRDefault="0019286F" w:rsidP="0019286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ด้านการประสานงาน</w:t>
                                  </w:r>
                                </w:p>
                                <w:p w14:paraId="7E4A1249" w14:textId="6878797D" w:rsidR="0019286F" w:rsidRPr="0019286F" w:rsidRDefault="0019286F" w:rsidP="0019286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ด้านการบริการ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FF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27.35pt;margin-top:44.85pt;width:150pt;height:1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" fillcolor="white [3201]" strokeweight="1pt">
                      <v:textbox>
                        <w:txbxContent>
                          <w:p w14:paraId="7740D7CE" w14:textId="70D992DD" w:rsidR="0019286F" w:rsidRPr="0019286F" w:rsidRDefault="0019286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9286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ลักษณะง</w:t>
                            </w:r>
                            <w:r w:rsidRPr="0019286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า</w:t>
                            </w:r>
                            <w:r w:rsidRPr="0019286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นที่ใช้ปฏิบัติจริง</w:t>
                            </w:r>
                          </w:p>
                          <w:p w14:paraId="0DCFB3BD" w14:textId="5C6CBA0F" w:rsidR="0019286F" w:rsidRPr="0019286F" w:rsidRDefault="0019286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9286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(ระบุให้ครบ ทั้ง  4 ด้าน)</w:t>
                            </w:r>
                          </w:p>
                          <w:p w14:paraId="522AC07E" w14:textId="15CE42EA" w:rsidR="0019286F" w:rsidRPr="0019286F" w:rsidRDefault="0019286F" w:rsidP="0019286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risakdi" w:hAnsi="TH Srisakdi" w:cs="TH Srisakdi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ด้านปฏิบัติการ</w:t>
                            </w:r>
                          </w:p>
                          <w:p w14:paraId="24E9C5E7" w14:textId="4845E6A7" w:rsidR="0019286F" w:rsidRPr="0019286F" w:rsidRDefault="0019286F" w:rsidP="0019286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risakdi" w:hAnsi="TH Srisakdi" w:cs="TH Srisakdi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ด้านการวางแผน</w:t>
                            </w:r>
                          </w:p>
                          <w:p w14:paraId="668444C9" w14:textId="0AD73CF4" w:rsidR="0019286F" w:rsidRPr="0019286F" w:rsidRDefault="0019286F" w:rsidP="0019286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risakdi" w:hAnsi="TH Srisakdi" w:cs="TH Srisakdi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ด้านการประสานงาน</w:t>
                            </w:r>
                          </w:p>
                          <w:p w14:paraId="7E4A1249" w14:textId="6878797D" w:rsidR="0019286F" w:rsidRPr="0019286F" w:rsidRDefault="0019286F" w:rsidP="0019286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ด้านการบริการ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A6" w:rsidRPr="00BF78A6">
              <w:rPr>
                <w:rFonts w:ascii="TH Srisakdi" w:hAnsi="TH Srisakdi" w:cs="TH Srisakdi"/>
                <w:sz w:val="32"/>
                <w:szCs w:val="32"/>
                <w:cs/>
              </w:rPr>
              <w:t>วุฒิ ................................</w:t>
            </w:r>
          </w:p>
        </w:tc>
        <w:tc>
          <w:tcPr>
            <w:tcW w:w="1980" w:type="dxa"/>
            <w:shd w:val="clear" w:color="auto" w:fill="auto"/>
          </w:tcPr>
          <w:p w14:paraId="4255F50C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เป็นช่วงระยะเวลา</w:t>
            </w:r>
          </w:p>
          <w:p w14:paraId="76A69B82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การดำรงตำแหน่งที่</w:t>
            </w:r>
          </w:p>
          <w:p w14:paraId="70A8B55F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ขอเกื้อกูล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</w:p>
          <w:p w14:paraId="1342F420" w14:textId="4652587B" w:rsidR="005254E9" w:rsidRPr="005B65EB" w:rsidRDefault="00A6474B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9325C" wp14:editId="432E343B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3027680</wp:posOffset>
                      </wp:positionV>
                      <wp:extent cx="792480" cy="251460"/>
                      <wp:effectExtent l="0" t="19050" r="45720" b="15240"/>
                      <wp:wrapNone/>
                      <wp:docPr id="8" name="ลูกศร: โค้งขึ้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25146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2D7BB" id="ลูกศร: โค้งขึ้น 8" o:spid="_x0000_s1026" style="position:absolute;margin-left:52.55pt;margin-top:238.4pt;width:62.4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4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" path="m,188595r698183,l698183,62865r-31433,l729615,r62865,62865l761048,62865r,188595l,251460,,188595xe" fillcolor="white [3201]" strokecolor="#f79646 [3209]" strokeweight="2pt">
                      <v:path arrowok="t" o:connecttype="custom" o:connectlocs="0,188595;698183,188595;698183,62865;666750,62865;729615,0;792480,62865;761048,62865;761048,251460;0,251460;0,188595" o:connectangles="0,0,0,0,0,0,0,0,0,0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E517B" wp14:editId="6D83659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1240790</wp:posOffset>
                      </wp:positionV>
                      <wp:extent cx="830580" cy="293370"/>
                      <wp:effectExtent l="0" t="19050" r="45720" b="11430"/>
                      <wp:wrapNone/>
                      <wp:docPr id="5" name="ลูกศร: โค้งขึ้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9337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18D2" id="ลูกศร: โค้งขึ้น 5" o:spid="_x0000_s1026" style="position:absolute;margin-left:51.35pt;margin-top:97.7pt;width:65.4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58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" path="m,220028r720566,l720566,73343r-36671,l757238,r73342,73343l793909,73343r,220027l,293370,,220028xe" fillcolor="white [3201]" strokecolor="#f79646 [3209]" strokeweight="2pt">
                      <v:path arrowok="t" o:connecttype="custom" o:connectlocs="0,220028;720566,220028;720566,73343;683895,73343;757238,0;830580,73343;793909,73343;793909,293370;0,293370;0,22002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auto"/>
          </w:tcPr>
          <w:p w14:paraId="0A9C37C9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เป็นการดำรงตำแหน่งที่ขอเกื้อกูลแยกเป็น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แต่ละระดับ</w:t>
            </w:r>
          </w:p>
          <w:p w14:paraId="51048E4B" w14:textId="658123DE" w:rsidR="00BF78A6" w:rsidRPr="00BF78A6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risakdi" w:hAnsi="TH Srisakdi" w:cs="TH Srisakdi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1.</w:t>
            </w:r>
            <w:r w:rsidR="00BF78A6">
              <w:rPr>
                <w:rFonts w:ascii="TH SarabunIT๙" w:hAnsi="TH SarabunIT๙" w:cs="TH SarabunIT๙" w:hint="cs"/>
                <w:sz w:val="28"/>
                <w:cs/>
              </w:rPr>
              <w:t xml:space="preserve"> ..</w:t>
            </w:r>
            <w:r w:rsidR="00BF78A6" w:rsidRPr="00BF78A6">
              <w:rPr>
                <w:rFonts w:ascii="TH Srisakdi" w:hAnsi="TH Srisakdi" w:cs="TH Srisakdi"/>
                <w:sz w:val="28"/>
                <w:cs/>
              </w:rPr>
              <w:t>ตำแหน่ง...........</w:t>
            </w:r>
            <w:r w:rsidRPr="00BF78A6">
              <w:rPr>
                <w:rFonts w:ascii="TH Srisakdi" w:hAnsi="TH Srisakdi" w:cs="TH Srisakdi"/>
                <w:sz w:val="28"/>
                <w:cs/>
              </w:rPr>
              <w:t>.</w:t>
            </w:r>
          </w:p>
          <w:p w14:paraId="06A6781D" w14:textId="7D63C82E" w:rsidR="005254E9" w:rsidRPr="0019286F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risakdi" w:hAnsi="TH Srisakdi" w:cs="TH Srisakdi"/>
                <w:szCs w:val="24"/>
                <w:cs/>
              </w:rPr>
            </w:pPr>
            <w:r w:rsidRPr="00BF78A6">
              <w:rPr>
                <w:rFonts w:ascii="TH Srisakdi" w:hAnsi="TH Srisakdi" w:cs="TH Srisakdi"/>
                <w:sz w:val="28"/>
                <w:cs/>
              </w:rPr>
              <w:t>ระดับ..</w:t>
            </w:r>
            <w:r w:rsidR="00BF78A6" w:rsidRPr="00BF78A6">
              <w:rPr>
                <w:rFonts w:ascii="TH Srisakdi" w:hAnsi="TH Srisakdi" w:cs="TH Srisakdi"/>
                <w:sz w:val="28"/>
                <w:cs/>
              </w:rPr>
              <w:t>.........</w:t>
            </w:r>
            <w:r w:rsidRPr="00BF78A6">
              <w:rPr>
                <w:rFonts w:ascii="TH Srisakdi" w:hAnsi="TH Srisakdi" w:cs="TH Srisakdi"/>
                <w:sz w:val="28"/>
                <w:cs/>
              </w:rPr>
              <w:t>.</w:t>
            </w:r>
            <w:r w:rsidR="00BF78A6" w:rsidRPr="00BF78A6">
              <w:rPr>
                <w:rFonts w:ascii="TH Srisakdi" w:hAnsi="TH Srisakdi" w:cs="TH Srisakdi"/>
                <w:sz w:val="28"/>
                <w:cs/>
              </w:rPr>
              <w:t>....</w:t>
            </w:r>
            <w:r w:rsidRPr="00BF78A6">
              <w:rPr>
                <w:rFonts w:ascii="TH Srisakdi" w:hAnsi="TH Srisakdi" w:cs="TH Srisakdi"/>
                <w:sz w:val="28"/>
                <w:cs/>
              </w:rPr>
              <w:t>.</w:t>
            </w:r>
            <w:r w:rsidR="0019286F" w:rsidRPr="0019286F">
              <w:rPr>
                <w:rFonts w:ascii="TH Srisakdi" w:hAnsi="TH Srisakdi" w:cs="TH Srisakdi" w:hint="cs"/>
                <w:szCs w:val="24"/>
                <w:cs/>
              </w:rPr>
              <w:t>(ส่วนราชการที่ปฏิบัติราชการ)</w:t>
            </w:r>
          </w:p>
          <w:p w14:paraId="3B5AB312" w14:textId="489AE9C2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  <w:r w:rsidR="00BF78A6">
              <w:rPr>
                <w:rFonts w:ascii="TH SarabunIT๙" w:hAnsi="TH SarabunIT๙" w:cs="TH SarabunIT๙"/>
                <w:sz w:val="28"/>
              </w:rPr>
              <w:t>……….….</w:t>
            </w:r>
          </w:p>
          <w:p w14:paraId="21949EC5" w14:textId="617B0C7C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....................................</w:t>
            </w:r>
            <w:r w:rsidR="00BF78A6">
              <w:rPr>
                <w:rFonts w:ascii="TH SarabunIT๙" w:hAnsi="TH SarabunIT๙" w:cs="TH SarabunIT๙"/>
                <w:sz w:val="28"/>
              </w:rPr>
              <w:t>............</w:t>
            </w:r>
          </w:p>
          <w:p w14:paraId="5D9BAE40" w14:textId="56064991" w:rsidR="002B586F" w:rsidRPr="005B65EB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………………………………………….</w:t>
            </w:r>
          </w:p>
          <w:p w14:paraId="7CADE3AA" w14:textId="5447F4D0" w:rsidR="0019286F" w:rsidRPr="00BF78A6" w:rsidRDefault="0019286F" w:rsidP="0019286F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risakdi" w:hAnsi="TH Srisakdi" w:cs="TH Srisakdi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 xml:space="preserve">ตำแหน่งที่ </w:t>
            </w:r>
            <w:r w:rsidR="00A6474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B65E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</w:t>
            </w:r>
            <w:r w:rsidRPr="00BF78A6">
              <w:rPr>
                <w:rFonts w:ascii="TH Srisakdi" w:hAnsi="TH Srisakdi" w:cs="TH Srisakdi"/>
                <w:sz w:val="28"/>
                <w:cs/>
              </w:rPr>
              <w:t>ตำแหน่ง............</w:t>
            </w:r>
          </w:p>
          <w:p w14:paraId="162844D0" w14:textId="77777777" w:rsidR="0019286F" w:rsidRPr="0019286F" w:rsidRDefault="0019286F" w:rsidP="0019286F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risakdi" w:hAnsi="TH Srisakdi" w:cs="TH Srisakdi"/>
                <w:szCs w:val="24"/>
                <w:cs/>
              </w:rPr>
            </w:pPr>
            <w:r w:rsidRPr="00BF78A6">
              <w:rPr>
                <w:rFonts w:ascii="TH Srisakdi" w:hAnsi="TH Srisakdi" w:cs="TH Srisakdi"/>
                <w:sz w:val="28"/>
                <w:cs/>
              </w:rPr>
              <w:t>ระดับ.................</w:t>
            </w:r>
            <w:r w:rsidRPr="0019286F">
              <w:rPr>
                <w:rFonts w:ascii="TH Srisakdi" w:hAnsi="TH Srisakdi" w:cs="TH Srisakdi" w:hint="cs"/>
                <w:szCs w:val="24"/>
                <w:cs/>
              </w:rPr>
              <w:t>(ส่วนราชการที่ปฏิบัติราชการ)</w:t>
            </w:r>
          </w:p>
          <w:p w14:paraId="5181D0A1" w14:textId="21E4985C" w:rsidR="0019286F" w:rsidRPr="005B65EB" w:rsidRDefault="0019286F" w:rsidP="0019286F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  <w:r>
              <w:rPr>
                <w:rFonts w:ascii="TH SarabunIT๙" w:hAnsi="TH SarabunIT๙" w:cs="TH SarabunIT๙"/>
                <w:sz w:val="28"/>
              </w:rPr>
              <w:t>……….….</w:t>
            </w:r>
          </w:p>
          <w:p w14:paraId="7C2D8FA5" w14:textId="77777777" w:rsidR="0019286F" w:rsidRPr="005B65EB" w:rsidRDefault="0019286F" w:rsidP="0019286F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</w:t>
            </w:r>
          </w:p>
          <w:p w14:paraId="4D90A998" w14:textId="77777777" w:rsidR="0019286F" w:rsidRDefault="0019286F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96243A" w14:textId="77777777" w:rsidR="0019286F" w:rsidRDefault="0019286F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7A8352" w14:textId="41C715A5" w:rsidR="0019286F" w:rsidRPr="005B65EB" w:rsidRDefault="0019286F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60C87F9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lastRenderedPageBreak/>
              <w:t>เป็นระยะเวลา</w:t>
            </w:r>
          </w:p>
          <w:p w14:paraId="59C95B95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เฉพาะที่ดำรง</w:t>
            </w:r>
          </w:p>
          <w:p w14:paraId="1CCB5459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14:paraId="3F6F9F6B" w14:textId="4B8E4684" w:rsidR="005254E9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แต่ละระดับ......................</w:t>
            </w:r>
            <w:r w:rsidR="00BF78A6">
              <w:rPr>
                <w:rFonts w:ascii="TH SarabunIT๙" w:hAnsi="TH SarabunIT๙" w:cs="TH SarabunIT๙" w:hint="cs"/>
                <w:sz w:val="28"/>
                <w:cs/>
              </w:rPr>
              <w:t>..</w:t>
            </w:r>
          </w:p>
          <w:p w14:paraId="66D6DB0E" w14:textId="785C8607" w:rsidR="00BF78A6" w:rsidRPr="005B65EB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</w:p>
          <w:p w14:paraId="6F60FB6D" w14:textId="77777777" w:rsidR="005254E9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* รวมระยะเวลาของแต่ละตำแหน่งแล้วจะต้องมียอดรวมเท่ากับ    ช่องที่ 2</w:t>
            </w:r>
          </w:p>
          <w:p w14:paraId="3843917B" w14:textId="47E9CCC2" w:rsidR="00BF78A6" w:rsidRPr="005B65EB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330EBB6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ผู้ที่ร่วม</w:t>
            </w:r>
          </w:p>
          <w:p w14:paraId="56CF584B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14:paraId="6B7B1168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ของแต่ละงาน</w:t>
            </w:r>
          </w:p>
        </w:tc>
        <w:tc>
          <w:tcPr>
            <w:tcW w:w="1260" w:type="dxa"/>
            <w:shd w:val="clear" w:color="auto" w:fill="auto"/>
          </w:tcPr>
          <w:p w14:paraId="6B57ACA7" w14:textId="18E21D66" w:rsidR="005254E9" w:rsidRPr="005B65EB" w:rsidRDefault="00CC4FEC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742A38" wp14:editId="5F61303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1443355</wp:posOffset>
                      </wp:positionV>
                      <wp:extent cx="1874520" cy="2423160"/>
                      <wp:effectExtent l="0" t="0" r="1143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452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CE34E" w14:textId="77777777" w:rsidR="00CC4FEC" w:rsidRDefault="00CC4FEC" w:rsidP="00CC4FE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ระบุให้ครบ ทั้ง  4 ด้าน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73C362AF" w14:textId="049DE73E" w:rsidR="00CC4FEC" w:rsidRPr="0019286F" w:rsidRDefault="00CC4FEC" w:rsidP="00CC4FE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ตามมาตราฐานกำหนดตำแหน่ง</w:t>
                                  </w:r>
                                </w:p>
                                <w:p w14:paraId="29ADB74E" w14:textId="77777777" w:rsidR="00CC4FEC" w:rsidRPr="0019286F" w:rsidRDefault="00CC4FEC" w:rsidP="00CC4FEC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tLeast"/>
                                    <w:ind w:left="714" w:hanging="357"/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ด้านปฏิบัติการ</w:t>
                                  </w:r>
                                </w:p>
                                <w:p w14:paraId="085DFC30" w14:textId="77777777" w:rsidR="00CC4FEC" w:rsidRPr="0019286F" w:rsidRDefault="00CC4FEC" w:rsidP="00CC4FEC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tLeast"/>
                                    <w:ind w:left="714" w:hanging="357"/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ด้านการวางแผน</w:t>
                                  </w:r>
                                </w:p>
                                <w:p w14:paraId="18A0708B" w14:textId="77777777" w:rsidR="00CC4FEC" w:rsidRPr="0019286F" w:rsidRDefault="00CC4FEC" w:rsidP="00CC4FEC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tLeast"/>
                                    <w:ind w:left="714" w:hanging="357"/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ด้านการประสานงาน</w:t>
                                  </w:r>
                                </w:p>
                                <w:p w14:paraId="5E0A3353" w14:textId="77777777" w:rsidR="00CC4FEC" w:rsidRPr="0019286F" w:rsidRDefault="00CC4FEC" w:rsidP="00CC4FEC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tLeast"/>
                                    <w:ind w:left="714" w:hanging="357"/>
                                    <w:rPr>
                                      <w:rFonts w:ascii="TH Srisakdi" w:hAnsi="TH Srisakdi" w:cs="TH Srisak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9286F">
                                    <w:rPr>
                                      <w:rFonts w:ascii="TH Srisakdi" w:hAnsi="TH Srisakdi" w:cs="TH Srisak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ด้านการบริการ</w:t>
                                  </w:r>
                                </w:p>
                                <w:p w14:paraId="3179F77F" w14:textId="77777777" w:rsidR="00CC4FEC" w:rsidRDefault="00CC4F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42A38" id="Text Box 9" o:spid="_x0000_s1028" type="#_x0000_t202" style="position:absolute;margin-left:3.35pt;margin-top:113.65pt;width:147.6pt;height:19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" fillcolor="white [3201]" strokeweight="1pt">
                      <v:textbox>
                        <w:txbxContent>
                          <w:p w14:paraId="38BCE34E" w14:textId="77777777" w:rsidR="00CC4FEC" w:rsidRDefault="00CC4FEC" w:rsidP="00CC4FE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9286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ระบุให้ครบ ทั้ง  4 ด้าน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73C362AF" w14:textId="049DE73E" w:rsidR="00CC4FEC" w:rsidRPr="0019286F" w:rsidRDefault="00CC4FEC" w:rsidP="00CC4FEC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ตามมาตราฐานกำหนดตำแหน่ง</w:t>
                            </w:r>
                          </w:p>
                          <w:p w14:paraId="29ADB74E" w14:textId="77777777" w:rsidR="00CC4FEC" w:rsidRPr="0019286F" w:rsidRDefault="00CC4FEC" w:rsidP="00CC4FE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ind w:left="714" w:hanging="357"/>
                              <w:rPr>
                                <w:rFonts w:ascii="TH Srisakdi" w:hAnsi="TH Srisakdi" w:cs="TH Srisakdi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ด้านปฏิบัติการ</w:t>
                            </w:r>
                          </w:p>
                          <w:p w14:paraId="085DFC30" w14:textId="77777777" w:rsidR="00CC4FEC" w:rsidRPr="0019286F" w:rsidRDefault="00CC4FEC" w:rsidP="00CC4FE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ind w:left="714" w:hanging="357"/>
                              <w:rPr>
                                <w:rFonts w:ascii="TH Srisakdi" w:hAnsi="TH Srisakdi" w:cs="TH Srisakdi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ด้านการวางแผน</w:t>
                            </w:r>
                          </w:p>
                          <w:p w14:paraId="18A0708B" w14:textId="77777777" w:rsidR="00CC4FEC" w:rsidRPr="0019286F" w:rsidRDefault="00CC4FEC" w:rsidP="00CC4FE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ind w:left="714" w:hanging="357"/>
                              <w:rPr>
                                <w:rFonts w:ascii="TH Srisakdi" w:hAnsi="TH Srisakdi" w:cs="TH Srisakdi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ด้านการประสานงาน</w:t>
                            </w:r>
                          </w:p>
                          <w:p w14:paraId="5E0A3353" w14:textId="77777777" w:rsidR="00CC4FEC" w:rsidRPr="0019286F" w:rsidRDefault="00CC4FEC" w:rsidP="00CC4FE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ind w:left="714" w:hanging="357"/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</w:rPr>
                            </w:pPr>
                            <w:r w:rsidRPr="0019286F">
                              <w:rPr>
                                <w:rFonts w:ascii="TH Srisakdi" w:hAnsi="TH Srisakdi" w:cs="TH Srisakdi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ด้านการบริการ</w:t>
                            </w:r>
                          </w:p>
                          <w:p w14:paraId="3179F77F" w14:textId="77777777" w:rsidR="00CC4FEC" w:rsidRDefault="00CC4F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shd w:val="clear" w:color="auto" w:fill="auto"/>
          </w:tcPr>
          <w:p w14:paraId="1D8775D6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 xml:space="preserve">เป็นลักษณะงานที่ไปดำรงตำแหน่งใหม่ </w:t>
            </w:r>
          </w:p>
          <w:p w14:paraId="70C04D42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โดยแยกเป็นแต่ละระดับให้ตรง</w:t>
            </w:r>
          </w:p>
          <w:p w14:paraId="1C60D7DD" w14:textId="77777777" w:rsidR="002B586F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ตามลักษณะงานที่ปฏิบัติตามมาตรฐาน</w:t>
            </w:r>
          </w:p>
          <w:p w14:paraId="66077226" w14:textId="5E892244" w:rsidR="005254E9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กำหนดตำแหน่ง</w:t>
            </w:r>
            <w:r w:rsidR="00CC4FEC">
              <w:rPr>
                <w:rFonts w:ascii="TH SarabunIT๙" w:hAnsi="TH SarabunIT๙" w:cs="TH SarabunIT๙"/>
                <w:sz w:val="28"/>
              </w:rPr>
              <w:t>……………………………….</w:t>
            </w:r>
          </w:p>
          <w:p w14:paraId="2453044C" w14:textId="089708EE" w:rsidR="00CC4FEC" w:rsidRDefault="00CC4FEC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E57EC" wp14:editId="6C5DADBC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167005</wp:posOffset>
                      </wp:positionV>
                      <wp:extent cx="236220" cy="1082040"/>
                      <wp:effectExtent l="0" t="19050" r="30480" b="22860"/>
                      <wp:wrapNone/>
                      <wp:docPr id="10" name="ลูกศร: โค้งขึ้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08204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C4B74" id="ลูกศร: โค้งขึ้น 10" o:spid="_x0000_s1026" style="position:absolute;margin-left:87.95pt;margin-top:13.15pt;width:18.6pt;height:8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" path="m,1022985r147638,l147638,59055r-29528,l177165,r59055,59055l206693,59055r,1022985l,1082040r,-59055xe" fillcolor="white [3201]" strokecolor="#f79646 [3209]" strokeweight="2pt">
                      <v:path arrowok="t" o:connecttype="custom" o:connectlocs="0,1022985;147638,1022985;147638,59055;118110,59055;177165,0;236220,59055;206693,59055;206693,1082040;0,1082040;0,1022985" o:connectangles="0,0,0,0,0,0,0,0,0,0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</w:t>
            </w:r>
          </w:p>
          <w:p w14:paraId="4A45E891" w14:textId="54353940" w:rsidR="00CC4FEC" w:rsidRPr="005B65EB" w:rsidRDefault="00CC4FEC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27465C1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</w:p>
          <w:p w14:paraId="76F7CDC0" w14:textId="2C34036E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14:paraId="1B9D3F1B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ผู้ขอประเมิน</w:t>
            </w:r>
          </w:p>
          <w:p w14:paraId="7A8AA820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14:paraId="47A9711C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</w:p>
          <w:p w14:paraId="3460D21B" w14:textId="2670924E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14:paraId="016920AB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ผู้บังคับบัญชาที่ควบคุมดูแลการปฏิบัติงาน</w:t>
            </w:r>
          </w:p>
          <w:p w14:paraId="3916DED8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14:paraId="22388861" w14:textId="77777777" w:rsidR="00BF78A6" w:rsidRDefault="00BF78A6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</w:p>
          <w:p w14:paraId="3D6FCA14" w14:textId="4A65108B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14:paraId="04A83CC2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ผู้บังคับบัญชาเหนือขึ้นไป</w:t>
            </w:r>
          </w:p>
          <w:p w14:paraId="452F89A3" w14:textId="7777777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 xml:space="preserve"> 1 ระดับ</w:t>
            </w:r>
          </w:p>
          <w:p w14:paraId="4BBFFDAB" w14:textId="769A7357" w:rsidR="005254E9" w:rsidRPr="005B65EB" w:rsidRDefault="005254E9" w:rsidP="00BF78A6">
            <w:pPr>
              <w:pStyle w:val="2"/>
              <w:tabs>
                <w:tab w:val="left" w:pos="1418"/>
                <w:tab w:val="left" w:pos="1701"/>
              </w:tabs>
              <w:spacing w:after="0" w:line="240" w:lineRule="atLeas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</w:t>
            </w:r>
            <w:r w:rsidR="00BF78A6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</w:tc>
      </w:tr>
    </w:tbl>
    <w:p w14:paraId="2826EEDC" w14:textId="14CE1132" w:rsidR="00BB67C8" w:rsidRPr="005B65EB" w:rsidRDefault="00BB67C8" w:rsidP="00BF78A6">
      <w:pPr>
        <w:pStyle w:val="2"/>
        <w:tabs>
          <w:tab w:val="left" w:pos="1418"/>
          <w:tab w:val="left" w:pos="1701"/>
        </w:tabs>
        <w:spacing w:after="0" w:line="240" w:lineRule="atLeast"/>
        <w:rPr>
          <w:rFonts w:ascii="TH SarabunIT๙" w:hAnsi="TH SarabunIT๙" w:cs="TH SarabunIT๙"/>
        </w:rPr>
      </w:pPr>
    </w:p>
    <w:sectPr w:rsidR="00BB67C8" w:rsidRPr="005B65EB" w:rsidSect="00F83E9B">
      <w:pgSz w:w="16838" w:h="11906" w:orient="landscape"/>
      <w:pgMar w:top="851" w:right="902" w:bottom="567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ADE7" w14:textId="77777777" w:rsidR="00F83E9B" w:rsidRDefault="00F83E9B">
      <w:r>
        <w:separator/>
      </w:r>
    </w:p>
  </w:endnote>
  <w:endnote w:type="continuationSeparator" w:id="0">
    <w:p w14:paraId="0DA7E9CE" w14:textId="77777777" w:rsidR="00F83E9B" w:rsidRDefault="00F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E47B" w14:textId="77777777" w:rsidR="00F83E9B" w:rsidRDefault="00F83E9B">
      <w:r>
        <w:separator/>
      </w:r>
    </w:p>
  </w:footnote>
  <w:footnote w:type="continuationSeparator" w:id="0">
    <w:p w14:paraId="52A5EBD8" w14:textId="77777777" w:rsidR="00F83E9B" w:rsidRDefault="00F8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1373"/>
    <w:multiLevelType w:val="hybridMultilevel"/>
    <w:tmpl w:val="D232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21E6"/>
    <w:multiLevelType w:val="hybridMultilevel"/>
    <w:tmpl w:val="D232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96461">
    <w:abstractNumId w:val="0"/>
  </w:num>
  <w:num w:numId="2" w16cid:durableId="34355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E9"/>
    <w:rsid w:val="00072B61"/>
    <w:rsid w:val="0019286F"/>
    <w:rsid w:val="0024072B"/>
    <w:rsid w:val="00250AE3"/>
    <w:rsid w:val="00263336"/>
    <w:rsid w:val="0029092F"/>
    <w:rsid w:val="002B586F"/>
    <w:rsid w:val="003C4A7B"/>
    <w:rsid w:val="00411F32"/>
    <w:rsid w:val="00463065"/>
    <w:rsid w:val="004E19CE"/>
    <w:rsid w:val="00502FD5"/>
    <w:rsid w:val="00507E1F"/>
    <w:rsid w:val="005254E9"/>
    <w:rsid w:val="005B65EB"/>
    <w:rsid w:val="006A4B06"/>
    <w:rsid w:val="0070323F"/>
    <w:rsid w:val="0078465E"/>
    <w:rsid w:val="008529C7"/>
    <w:rsid w:val="00857643"/>
    <w:rsid w:val="008949D7"/>
    <w:rsid w:val="008E5C46"/>
    <w:rsid w:val="0092510A"/>
    <w:rsid w:val="00982363"/>
    <w:rsid w:val="009F26C8"/>
    <w:rsid w:val="00A6474B"/>
    <w:rsid w:val="00A904A9"/>
    <w:rsid w:val="00AD25A2"/>
    <w:rsid w:val="00B11086"/>
    <w:rsid w:val="00BB67C8"/>
    <w:rsid w:val="00BC48EB"/>
    <w:rsid w:val="00BF78A6"/>
    <w:rsid w:val="00CC4FEC"/>
    <w:rsid w:val="00CE68BD"/>
    <w:rsid w:val="00E1458C"/>
    <w:rsid w:val="00EC3FF5"/>
    <w:rsid w:val="00F31BC3"/>
    <w:rsid w:val="00F411EB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EB1F8"/>
  <w15:docId w15:val="{82E871F3-785C-4B4A-8F93-B4C506FB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4E9"/>
    <w:rPr>
      <w:rFonts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4E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254E9"/>
    <w:pPr>
      <w:spacing w:after="120" w:line="480" w:lineRule="auto"/>
    </w:pPr>
  </w:style>
  <w:style w:type="paragraph" w:styleId="a4">
    <w:name w:val="List Paragraph"/>
    <w:basedOn w:val="a"/>
    <w:uiPriority w:val="34"/>
    <w:qFormat/>
    <w:rsid w:val="0019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เอกสารประกอบการนับระยะเวลาการดำรงตำแหน่งในสายงานที่ขอเกื้อกูลกับตำแหน่งที่ขอประเมิน</dc:title>
  <dc:creator>DTK COMPUTER</dc:creator>
  <cp:lastModifiedBy>พรพิมล คำนวณ</cp:lastModifiedBy>
  <cp:revision>2</cp:revision>
  <cp:lastPrinted>2022-04-01T07:31:00Z</cp:lastPrinted>
  <dcterms:created xsi:type="dcterms:W3CDTF">2024-03-08T03:55:00Z</dcterms:created>
  <dcterms:modified xsi:type="dcterms:W3CDTF">2024-03-08T03:55:00Z</dcterms:modified>
</cp:coreProperties>
</file>