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775C1" w14:textId="2127EEFD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42DCED24">
                <wp:simplePos x="0" y="0"/>
                <wp:positionH relativeFrom="column">
                  <wp:posOffset>4616475</wp:posOffset>
                </wp:positionH>
                <wp:positionV relativeFrom="paragraph">
                  <wp:posOffset>-131648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5A238B99" w:rsidR="00184776" w:rsidRPr="00C23806" w:rsidRDefault="00013446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_1.</w:t>
                            </w:r>
                            <w:r w:rsidR="00DE1DF8" w:rsidRPr="00C2380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3.5pt;margin-top:-10.35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" filled="f" strokecolor="black [3213]" strokeweight=".25pt">
                <v:textbox>
                  <w:txbxContent>
                    <w:p w14:paraId="2912C867" w14:textId="5A238B99" w:rsidR="00184776" w:rsidRPr="00C23806" w:rsidRDefault="00013446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_1.</w:t>
                      </w:r>
                      <w:r w:rsidR="00DE1DF8" w:rsidRPr="00C2380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8B87751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1F06A3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Pr="00013446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013446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13446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013446">
        <w:rPr>
          <w:rFonts w:ascii="TH SarabunIT๙" w:hAnsi="TH SarabunIT๙" w:cs="TH SarabunIT๙"/>
          <w:sz w:val="28"/>
          <w:szCs w:val="28"/>
          <w:cs/>
        </w:rPr>
        <w:t>9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ให้ผู้ขอประเมิน</w:t>
      </w:r>
      <w:r w:rsidRPr="00013446">
        <w:rPr>
          <w:rFonts w:ascii="TH SarabunPSK" w:hAnsi="TH SarabunPSK" w:cs="TH SarabunPSK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2132B6B0">
                <wp:simplePos x="0" y="0"/>
                <wp:positionH relativeFrom="margin">
                  <wp:posOffset>2419985</wp:posOffset>
                </wp:positionH>
                <wp:positionV relativeFrom="paragraph">
                  <wp:posOffset>-700710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55pt;margin-top:-55.15pt;width:79.45pt;height:2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9JA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D93C46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95C9478" w14:textId="629CAC03" w:rsidR="00BE0262" w:rsidRPr="00D93C46" w:rsidRDefault="005B0C86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1.  </w:t>
            </w:r>
            <w:r w:rsidR="00BE0262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ความรับผิดชอบ</w:t>
            </w:r>
            <w:r w:rsidR="00BE0262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ประสิทธิภาพ</w:t>
            </w:r>
          </w:p>
          <w:p w14:paraId="707F151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14:paraId="5B6C3027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2. 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ความคิดริเริ่ม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คิดค้นระบบแนวทาง วิธีดำเนินการใหม่ๆ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เพื่อประสิทธิผลของงาน</w:t>
            </w:r>
          </w:p>
          <w:p w14:paraId="3206B17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-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ตรวจสอบ ปรับปรุง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D93C46" w:rsidRDefault="005B0C86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3.  </w:t>
            </w:r>
            <w:r w:rsidR="00934947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การแก้ไขปัญหาและการตัดสินใจ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</w:t>
            </w:r>
            <w:r w:rsidR="00934947"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ิกรรม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เช่น</w:t>
            </w:r>
          </w:p>
          <w:p w14:paraId="17C25753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159CDC14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4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. </w:t>
            </w: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ความประพฤติ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มีความประพฤติส่วนตัวที่เหมาะสมและ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ควบ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5.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ความสามารถในการสื่อความหมาย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br/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D93C46" w:rsidRDefault="00A574D3" w:rsidP="00483C1A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</w:pP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70" id="_x0000_s1028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BYEotI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0123916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274679CA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</w:t>
            </w:r>
            <w:r w:rsidR="00DB7E1E">
              <w:rPr>
                <w:rFonts w:ascii="TH SarabunIT๙" w:hAnsi="TH SarabunIT๙" w:cs="TH SarabunIT๙" w:hint="cs"/>
                <w:cs/>
              </w:rPr>
              <w:t>บุคคล</w:t>
            </w:r>
            <w:r w:rsidR="007A706E" w:rsidRPr="00550607">
              <w:rPr>
                <w:rFonts w:ascii="TH SarabunIT๙" w:hAnsi="TH SarabunIT๙" w:cs="TH SarabunIT๙"/>
                <w:cs/>
              </w:rPr>
              <w:t xml:space="preserve"> เมื่อ</w:t>
            </w:r>
            <w:r w:rsidR="00DB7E1E">
              <w:rPr>
                <w:rFonts w:ascii="TH SarabunIT๙" w:hAnsi="TH SarabunIT๙" w:cs="TH SarabunIT๙"/>
                <w:cs/>
              </w:rPr>
              <w:t>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0083304A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ED03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032A" w:rsidRPr="00ED032A">
              <w:rPr>
                <w:rFonts w:ascii="TH SarabunIT๙" w:hAnsi="TH SarabunIT๙" w:cs="TH SarabunIT๙" w:hint="cs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ET2yWt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3055BD35" w:rsidR="00D0642D" w:rsidRPr="008158E2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 w:rsidRPr="008158E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158E2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8158E2"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="00ED032A" w:rsidRPr="008158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00CC3A3B" w:rsidR="00F225FA" w:rsidRDefault="00195065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0B19" wp14:editId="59C42765">
                <wp:simplePos x="0" y="0"/>
                <wp:positionH relativeFrom="column">
                  <wp:posOffset>2363470</wp:posOffset>
                </wp:positionH>
                <wp:positionV relativeFrom="paragraph">
                  <wp:posOffset>984724</wp:posOffset>
                </wp:positionV>
                <wp:extent cx="1139588" cy="0"/>
                <wp:effectExtent l="0" t="0" r="381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B2F06" id="ตัวเชื่อมต่อตรง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77.55pt" to="275.8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" strokecolor="black [3213]">
                <v:stroke dashstyle="3 1" joinstyle="miter"/>
              </v:line>
            </w:pict>
          </mc:Fallback>
        </mc:AlternateContent>
      </w:r>
      <w:r w:rsidR="00F225FA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6312E559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58RGKy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FA"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EA29" id="_x0000_s1033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bdIwIAACI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EqL9t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Pr="0019506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AB7277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3E90A" w14:textId="77777777" w:rsidR="006D7A70" w:rsidRDefault="006D7A70">
      <w:r>
        <w:separator/>
      </w:r>
    </w:p>
  </w:endnote>
  <w:endnote w:type="continuationSeparator" w:id="0">
    <w:p w14:paraId="34CAF433" w14:textId="77777777" w:rsidR="006D7A70" w:rsidRDefault="006D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9D3BF" w14:textId="77777777" w:rsidR="006D7A70" w:rsidRDefault="006D7A70">
      <w:r>
        <w:separator/>
      </w:r>
    </w:p>
  </w:footnote>
  <w:footnote w:type="continuationSeparator" w:id="0">
    <w:p w14:paraId="001B0AF3" w14:textId="77777777" w:rsidR="006D7A70" w:rsidRDefault="006D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E"/>
    <w:rsid w:val="000005A0"/>
    <w:rsid w:val="000010F7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843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A70"/>
    <w:rsid w:val="006D7DB7"/>
    <w:rsid w:val="006E06A7"/>
    <w:rsid w:val="006E1433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46E7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0EC9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docId w15:val="{C66ED9E4-1846-4B84-B8FD-9E8EA33D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3864</Words>
  <Characters>22025</Characters>
  <Application>Microsoft Office Word</Application>
  <DocSecurity>0</DocSecurity>
  <Lines>183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User</cp:lastModifiedBy>
  <cp:revision>2</cp:revision>
  <cp:lastPrinted>2022-03-30T09:18:00Z</cp:lastPrinted>
  <dcterms:created xsi:type="dcterms:W3CDTF">2022-11-14T03:24:00Z</dcterms:created>
  <dcterms:modified xsi:type="dcterms:W3CDTF">2022-11-14T03:24:00Z</dcterms:modified>
</cp:coreProperties>
</file>