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A2" w:rsidRPr="00007173" w:rsidRDefault="000915A2" w:rsidP="000915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33859107"/>
      <w:r w:rsidRPr="000071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รายละเอียดตัวชี้วัด( </w:t>
      </w:r>
      <w:r w:rsidRPr="00007173">
        <w:rPr>
          <w:rFonts w:ascii="TH SarabunIT๙" w:hAnsi="TH SarabunIT๙" w:cs="TH SarabunIT๙"/>
          <w:b/>
          <w:bCs/>
          <w:sz w:val="32"/>
          <w:szCs w:val="32"/>
        </w:rPr>
        <w:t xml:space="preserve">KPI  Template </w:t>
      </w:r>
      <w:r w:rsidRPr="00007173">
        <w:rPr>
          <w:rFonts w:ascii="TH SarabunIT๙" w:hAnsi="TH SarabunIT๙" w:cs="TH SarabunIT๙"/>
          <w:b/>
          <w:bCs/>
          <w:sz w:val="32"/>
          <w:szCs w:val="32"/>
          <w:cs/>
        </w:rPr>
        <w:t>) เพื่อประกอบการประเมินผลการปฏิบัติราชการ</w:t>
      </w:r>
    </w:p>
    <w:p w:rsidR="000915A2" w:rsidRPr="00007173" w:rsidRDefault="000915A2" w:rsidP="000915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71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="005354A3" w:rsidRPr="00007173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ผู้อำนวยการโรงพยาบาล</w:t>
      </w:r>
      <w:r w:rsidR="00D719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54A3" w:rsidRPr="00007173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007173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สาธารณสุขอำเภอ</w:t>
      </w:r>
      <w:r w:rsidR="008012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รอบที่ 1 </w:t>
      </w:r>
      <w:r w:rsidRPr="000071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Pr="00007173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0D1A6D" w:rsidRPr="0000717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8012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915A2" w:rsidRPr="00007173" w:rsidRDefault="000915A2" w:rsidP="00AE2CB6">
      <w:pPr>
        <w:jc w:val="center"/>
        <w:rPr>
          <w:rFonts w:ascii="TH SarabunIT๙" w:hAnsi="TH SarabunIT๙" w:cs="TH SarabunIT๙"/>
        </w:rPr>
      </w:pPr>
      <w:r w:rsidRPr="00007173">
        <w:rPr>
          <w:rFonts w:ascii="TH SarabunIT๙" w:hAnsi="TH SarabunIT๙" w:cs="TH SarabunIT๙"/>
          <w:b/>
          <w:bCs/>
          <w:sz w:val="32"/>
          <w:szCs w:val="32"/>
          <w:cs/>
        </w:rPr>
        <w:t>งานตามยุทธศาสตร์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8930"/>
      </w:tblGrid>
      <w:tr w:rsidR="000915A2" w:rsidTr="00B3777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A2" w:rsidRDefault="000915A2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ประเด็นยุทธศาสตร์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A2" w:rsidRDefault="000915A2" w:rsidP="00F449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องค์กรรอบรู้ด้านสุขภาพ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Health Literacy Organization)</w:t>
            </w:r>
          </w:p>
        </w:tc>
      </w:tr>
      <w:tr w:rsidR="000915A2" w:rsidTr="00B3777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A2" w:rsidRDefault="000915A2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ชื่อตัวชี้วัด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A2" w:rsidRDefault="000915A2" w:rsidP="00F449CB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ความสำเร็จของการ</w:t>
            </w:r>
            <w:r w:rsidR="00DE4E26">
              <w:rPr>
                <w:rFonts w:hint="cs"/>
                <w:color w:val="auto"/>
                <w:sz w:val="32"/>
                <w:szCs w:val="32"/>
                <w:cs/>
              </w:rPr>
              <w:t>พัฒนาหน่วยงานเป็น</w:t>
            </w:r>
            <w:r w:rsidRPr="00FC174C">
              <w:rPr>
                <w:rFonts w:hint="cs"/>
                <w:color w:val="auto"/>
                <w:sz w:val="32"/>
                <w:szCs w:val="32"/>
                <w:cs/>
              </w:rPr>
              <w:t>องค์กรรอบรู้ด้านสุขภาพ</w:t>
            </w:r>
            <w:r w:rsidR="00DE4E26">
              <w:rPr>
                <w:rFonts w:hint="cs"/>
                <w:color w:val="auto"/>
                <w:sz w:val="32"/>
                <w:szCs w:val="32"/>
                <w:cs/>
              </w:rPr>
              <w:t>แบบมีส่วนร่วม</w:t>
            </w:r>
          </w:p>
        </w:tc>
      </w:tr>
      <w:tr w:rsidR="000915A2" w:rsidTr="00B3777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A2" w:rsidRDefault="000915A2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 หน่วยวัด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A2" w:rsidRDefault="004538FF" w:rsidP="00F449CB">
            <w:pPr>
              <w:pStyle w:val="1"/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</w:pPr>
            <w:r>
              <w:rPr>
                <w:rFonts w:ascii="TH SarabunPSK" w:eastAsia="+mn-ea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0915A2" w:rsidTr="00B3777D">
        <w:trPr>
          <w:trHeight w:val="46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A2" w:rsidRDefault="000915A2" w:rsidP="00D05DB2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 น้ำหนักของตัวชี้วัด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A2" w:rsidRDefault="000915A2" w:rsidP="00F449CB">
            <w:pPr>
              <w:pStyle w:val="1"/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</w:rPr>
            </w:pPr>
          </w:p>
        </w:tc>
      </w:tr>
      <w:tr w:rsidR="000915A2" w:rsidTr="00B3777D">
        <w:trPr>
          <w:trHeight w:val="126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A2" w:rsidRPr="00D05DB2" w:rsidRDefault="000915A2" w:rsidP="00F449CB">
            <w:pPr>
              <w:pStyle w:val="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05D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คำอธิบายตัวชี้วัด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A2" w:rsidRPr="00D05DB2" w:rsidRDefault="000915A2" w:rsidP="0025710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5D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องค์กรรอบรู้ด้านสุขภาพ </w:t>
            </w:r>
            <w:r w:rsidRPr="00D05D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(Health Literacy Organization) </w:t>
            </w: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หมายถึง </w:t>
            </w:r>
            <w:r w:rsidR="00F85E42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</w:t>
            </w:r>
            <w:r w:rsidR="00B603FE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ทุกแห่งในสังกัด</w:t>
            </w:r>
            <w:r w:rsidR="00F85E42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สำนักงานสาธารณสุขจังหวัดอ่างทอง บุคลากรทุกคน</w:t>
            </w: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จัดระบบกระบวนการ</w:t>
            </w:r>
            <w:r w:rsidR="00DE4E26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บริการที่ให้ข้อมูลและการสื่อสารที่เอื้อ</w:t>
            </w:r>
            <w:r w:rsidR="00DE4E26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ต่อ</w:t>
            </w: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สุขภาพกิจกรรมสุขภาพที่มุ่งเน้นให้ผู้รับบริการเข้าถึงเข้าใจและสามารถนำไปปฏิบัติได้ง่าย</w:t>
            </w:r>
            <w:r w:rsidR="00C93A37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โดยใช้กระบวนการดำเนินงานตาม </w:t>
            </w:r>
            <w:r w:rsidR="00C93A37" w:rsidRPr="00D05DB2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="00C93A37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องค์ประกอบ </w:t>
            </w:r>
            <w:r w:rsidR="00257102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และการประเมินองค์กรรอบรู้ด้านสุขภาพ 13 ขั้นตอน </w:t>
            </w: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C93A37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</w:t>
            </w:r>
            <w:r w:rsidR="00257102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สื่อสาร บริการ </w:t>
            </w:r>
            <w:r w:rsidR="00C93A37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="00257102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ประชาชนปฏิบัติพฤติกรรมที่ส่งผลให้เกิด</w:t>
            </w: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สุขภาพที่ดีลดโรคภัยไข้เจ็บที่สามารถป้องกันได้</w:t>
            </w:r>
            <w:r w:rsidR="00257102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ทั้ง</w:t>
            </w:r>
            <w:r w:rsidR="00DE4E26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บุคลากรและผู้รับบริการ</w:t>
            </w: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สามารถดูแลตนเองให้ปลอดภัยจากโรคและภัยสุขภาพ</w:t>
            </w:r>
            <w:r w:rsidR="00DE4E26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</w:t>
            </w:r>
            <w:r w:rsidR="00F85E42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แสดงจุดประสงค์การพัฒนาเป็น</w:t>
            </w:r>
            <w:r w:rsidR="00257102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องค์กรรอบรู้ด้านสุขภาพ</w:t>
            </w:r>
            <w:r w:rsidR="00F85E42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โดยการลงทะเบียน</w:t>
            </w:r>
            <w:r w:rsidR="00131377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ในระบบ “สาสุข  อุ่นใจ “</w:t>
            </w:r>
            <w:r w:rsidR="00F85E42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DE4E26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3949FE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องค์กรรอบรู้ด้านสุขภาพ </w:t>
            </w:r>
            <w:r w:rsidR="00F85E42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ตามองค์ประกอบ</w:t>
            </w:r>
            <w:r w:rsidR="00257102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</w:t>
            </w:r>
            <w:r w:rsidR="00F85E42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0915A2" w:rsidRPr="00D05DB2" w:rsidRDefault="000915A2" w:rsidP="00F449CB">
            <w:pPr>
              <w:autoSpaceDE w:val="0"/>
              <w:autoSpaceDN w:val="0"/>
              <w:adjustRightInd w:val="0"/>
              <w:ind w:firstLine="48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1. เรียนรู้บริบทเพื่อวิเคราะห์สถานการณ์ในพื้นที่</w:t>
            </w:r>
          </w:p>
          <w:p w:rsidR="000915A2" w:rsidRPr="00D05DB2" w:rsidRDefault="000915A2" w:rsidP="00F449CB">
            <w:pPr>
              <w:autoSpaceDE w:val="0"/>
              <w:autoSpaceDN w:val="0"/>
              <w:adjustRightInd w:val="0"/>
              <w:ind w:firstLine="48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รวบรวมเครือข่าย สร้างความเข้าใจ สร้างนโยบายร่วม </w:t>
            </w:r>
          </w:p>
          <w:p w:rsidR="000915A2" w:rsidRPr="00D05DB2" w:rsidRDefault="000915A2" w:rsidP="00F449CB">
            <w:pPr>
              <w:autoSpaceDE w:val="0"/>
              <w:autoSpaceDN w:val="0"/>
              <w:adjustRightInd w:val="0"/>
              <w:ind w:firstLine="48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ค้นหาทุนมนุษย์และทุนสังคม เพื่อสร้างทีมงานและระดมทรัพยากร </w:t>
            </w:r>
          </w:p>
          <w:p w:rsidR="000915A2" w:rsidRPr="00D05DB2" w:rsidRDefault="000915A2" w:rsidP="00F449CB">
            <w:pPr>
              <w:autoSpaceDE w:val="0"/>
              <w:autoSpaceDN w:val="0"/>
              <w:adjustRightInd w:val="0"/>
              <w:ind w:firstLine="48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ค้นหาคนรอบรู้ด้านสุขภาพที่มีลักษณะ </w:t>
            </w:r>
            <w:r w:rsidRPr="00D05DB2">
              <w:rPr>
                <w:rFonts w:ascii="TH SarabunIT๙" w:hAnsi="TH SarabunIT๙" w:cs="TH SarabunIT๙"/>
                <w:sz w:val="32"/>
                <w:szCs w:val="32"/>
              </w:rPr>
              <w:t xml:space="preserve">V shape </w:t>
            </w: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แล้วเสริมพลัง เพื่อสร้างคนต้นแบบและทีมสื่อสาร</w:t>
            </w:r>
          </w:p>
          <w:p w:rsidR="000915A2" w:rsidRPr="00D05DB2" w:rsidRDefault="000915A2" w:rsidP="00F449CB">
            <w:pPr>
              <w:autoSpaceDE w:val="0"/>
              <w:autoSpaceDN w:val="0"/>
              <w:adjustRightInd w:val="0"/>
              <w:ind w:firstLine="48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5. กระตุ้นการมีส่วนร่วมของชุมชน</w:t>
            </w:r>
          </w:p>
          <w:p w:rsidR="000915A2" w:rsidRPr="00D05DB2" w:rsidRDefault="000915A2" w:rsidP="00F449CB">
            <w:pPr>
              <w:autoSpaceDE w:val="0"/>
              <w:autoSpaceDN w:val="0"/>
              <w:adjustRightInd w:val="0"/>
              <w:ind w:firstLine="48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6. ร่วมกันค้นห</w:t>
            </w:r>
            <w:r w:rsidR="00F85E42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ข้อความสําคัญ (</w:t>
            </w:r>
            <w:r w:rsidRPr="00D05DB2">
              <w:rPr>
                <w:rFonts w:ascii="TH SarabunIT๙" w:hAnsi="TH SarabunIT๙" w:cs="TH SarabunIT๙"/>
                <w:sz w:val="32"/>
                <w:szCs w:val="32"/>
              </w:rPr>
              <w:t xml:space="preserve">Key message) </w:t>
            </w: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และสร้างสื่อที่ทุกคน เข้าใจ</w:t>
            </w:r>
          </w:p>
          <w:p w:rsidR="000915A2" w:rsidRPr="00D05DB2" w:rsidRDefault="000915A2" w:rsidP="00F449CB">
            <w:pPr>
              <w:autoSpaceDE w:val="0"/>
              <w:autoSpaceDN w:val="0"/>
              <w:adjustRightInd w:val="0"/>
              <w:ind w:firstLine="48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7. ตัดสินใจร่วมกัน</w:t>
            </w:r>
          </w:p>
          <w:p w:rsidR="000915A2" w:rsidRPr="00D05DB2" w:rsidRDefault="000915A2" w:rsidP="00F449CB">
            <w:pPr>
              <w:autoSpaceDE w:val="0"/>
              <w:autoSpaceDN w:val="0"/>
              <w:adjustRightInd w:val="0"/>
              <w:ind w:firstLine="48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8. จัดทํากลไกการทํางานร่วมกัน</w:t>
            </w:r>
          </w:p>
          <w:p w:rsidR="000915A2" w:rsidRPr="00D05DB2" w:rsidRDefault="000915A2" w:rsidP="00F449CB">
            <w:pPr>
              <w:autoSpaceDE w:val="0"/>
              <w:autoSpaceDN w:val="0"/>
              <w:adjustRightInd w:val="0"/>
              <w:ind w:firstLine="48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9. ดําเนินการร่วมกัน แก้ไขปัญหาร่วมกัน </w:t>
            </w:r>
          </w:p>
          <w:p w:rsidR="000915A2" w:rsidRPr="00D05DB2" w:rsidRDefault="000915A2" w:rsidP="00F449CB">
            <w:pPr>
              <w:autoSpaceDE w:val="0"/>
              <w:autoSpaceDN w:val="0"/>
              <w:adjustRightInd w:val="0"/>
              <w:ind w:firstLine="48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10. </w:t>
            </w:r>
            <w:r w:rsidR="00B603FE"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นิเทศติดตามความก้าวหน้าการพัฒนาภายในเครือข่ายบริการสุขภาพ</w:t>
            </w:r>
          </w:p>
          <w:p w:rsidR="000915A2" w:rsidRPr="00D05DB2" w:rsidRDefault="000915A2" w:rsidP="00F449CB">
            <w:pPr>
              <w:autoSpaceDE w:val="0"/>
              <w:autoSpaceDN w:val="0"/>
              <w:adjustRightInd w:val="0"/>
              <w:ind w:firstLine="48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11. ประเมินการนํานโยบายไปสู่การปฏิบัติ</w:t>
            </w:r>
          </w:p>
          <w:p w:rsidR="000915A2" w:rsidRPr="00D05DB2" w:rsidRDefault="000915A2" w:rsidP="00F449CB">
            <w:pPr>
              <w:autoSpaceDE w:val="0"/>
              <w:autoSpaceDN w:val="0"/>
              <w:adjustRightInd w:val="0"/>
              <w:ind w:firstLine="48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12. ถอดบทเรียนและสรุปประเมินผลลัพธ์ </w:t>
            </w:r>
          </w:p>
          <w:p w:rsidR="000915A2" w:rsidRPr="00D05DB2" w:rsidRDefault="000915A2" w:rsidP="00AE2CB6">
            <w:pPr>
              <w:autoSpaceDE w:val="0"/>
              <w:autoSpaceDN w:val="0"/>
              <w:adjustRightInd w:val="0"/>
              <w:ind w:firstLine="48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13. วางแผนการพัฒนาต่อเนื่อง</w:t>
            </w:r>
          </w:p>
          <w:p w:rsidR="000915A2" w:rsidRPr="00D05DB2" w:rsidRDefault="000915A2" w:rsidP="00F449CB">
            <w:pPr>
              <w:autoSpaceDE w:val="0"/>
              <w:autoSpaceDN w:val="0"/>
              <w:adjustRightInd w:val="0"/>
              <w:ind w:left="56" w:firstLine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D05D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ระบบบริการ </w:t>
            </w: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การให้บริการเป็นแบบผสมผสานองค์รวมและต่อเนื่องทั้งบริการเชิงรุกเพื่อสร้างสุขภาพ บริการควบคุมป้องกันโรคและปัญหาที่คุกคามสุขภาพ บริการรักษาพยาบาลและฟื้นฟูสมรรถภาพ สนับสนุนระบบการดูแลสุขภาพตนเองและครอบครัว มีระบบการดูแลสุขภาพที่บ้านและที่ชุมชนและเชื่อมโยงกับระบบบริการระดับทุติยภูมิ ตติยภูมิ อย่างเป็นระบบมีคุณภาพและมีประสิทธิภาพ โดยมีประชากรที่เป็นเป้าหมายในการให้บริการ</w:t>
            </w:r>
            <w:r w:rsidRPr="00D05DB2">
              <w:rPr>
                <w:rFonts w:ascii="TH SarabunIT๙" w:hAnsi="TH SarabunIT๙" w:cs="TH SarabunIT๙"/>
                <w:sz w:val="32"/>
                <w:szCs w:val="32"/>
              </w:rPr>
              <w:t xml:space="preserve"> (catchments population) </w:t>
            </w: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และผู้ให้บริการเป็นทีมสุขภาพ</w:t>
            </w:r>
          </w:p>
          <w:p w:rsidR="000915A2" w:rsidRDefault="000915A2" w:rsidP="00AE2CB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5D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ชุมชนและท้องถิ่น </w:t>
            </w:r>
            <w:r w:rsidRPr="00D05DB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ประชาชน ครอบครัว หมู่บ้าน องค์การบริหารส่วนท้องถิ่น เทศบาล องค์การบริหารส่วนตำบล ภาครัฐ ภาคเอกชน และภาคีเครือข่ายทุกภาคส่วน</w:t>
            </w:r>
          </w:p>
          <w:p w:rsidR="00D05DB2" w:rsidRPr="00D05DB2" w:rsidRDefault="00D05DB2" w:rsidP="00AE2CB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15A2" w:rsidTr="00B3777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A2" w:rsidRPr="00D05DB2" w:rsidRDefault="000915A2" w:rsidP="00F449CB">
            <w:pPr>
              <w:pStyle w:val="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05D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๖. รายละเอียดข้อมูลพื้นฐานประกอบตัวชี้วัด</w:t>
            </w:r>
          </w:p>
          <w:p w:rsidR="000915A2" w:rsidRPr="00D05DB2" w:rsidRDefault="000915A2" w:rsidP="00F449CB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915A2" w:rsidRPr="00D05DB2" w:rsidRDefault="000915A2" w:rsidP="00F449CB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915A2" w:rsidRPr="00D05DB2" w:rsidRDefault="000915A2" w:rsidP="00F449CB">
            <w:pPr>
              <w:pStyle w:val="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vertAnchor="page" w:horzAnchor="page" w:tblpX="265" w:tblpY="421"/>
              <w:tblOverlap w:val="never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34"/>
              <w:gridCol w:w="1347"/>
              <w:gridCol w:w="1701"/>
              <w:gridCol w:w="1276"/>
              <w:gridCol w:w="1701"/>
            </w:tblGrid>
            <w:tr w:rsidR="000915A2" w:rsidRPr="00D05DB2" w:rsidTr="00B3777D">
              <w:tc>
                <w:tcPr>
                  <w:tcW w:w="23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5A2" w:rsidRPr="00D05DB2" w:rsidRDefault="000915A2" w:rsidP="00F449CB">
                  <w:pPr>
                    <w:pStyle w:val="1"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D05D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3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5A2" w:rsidRPr="00D05DB2" w:rsidRDefault="000915A2" w:rsidP="00F449CB">
                  <w:pPr>
                    <w:pStyle w:val="1"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D05D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5A2" w:rsidRPr="00D05DB2" w:rsidRDefault="000915A2" w:rsidP="00F449CB">
                  <w:pPr>
                    <w:pStyle w:val="1"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D05D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ผลงานย้อนหลัง</w:t>
                  </w:r>
                </w:p>
              </w:tc>
            </w:tr>
            <w:tr w:rsidR="004538FF" w:rsidRPr="00D05DB2" w:rsidTr="00B3777D">
              <w:tc>
                <w:tcPr>
                  <w:tcW w:w="23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8FF" w:rsidRPr="00D05DB2" w:rsidRDefault="004538FF" w:rsidP="004538F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8FF" w:rsidRPr="00D05DB2" w:rsidRDefault="004538FF" w:rsidP="004538F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8FF" w:rsidRPr="00D05DB2" w:rsidRDefault="004538FF" w:rsidP="004538FF">
                  <w:pPr>
                    <w:pStyle w:val="1"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D05D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25</w:t>
                  </w:r>
                  <w:r w:rsidRPr="00D05DB2"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  <w:r w:rsidRPr="00D05D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8FF" w:rsidRPr="00D05DB2" w:rsidRDefault="004538FF" w:rsidP="004538FF">
                  <w:pPr>
                    <w:pStyle w:val="1"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D05D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25</w:t>
                  </w:r>
                  <w:r w:rsidRPr="00D05DB2"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  <w:r w:rsidRPr="00D05D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8FF" w:rsidRPr="00D05DB2" w:rsidRDefault="004538FF" w:rsidP="004538FF">
                  <w:pPr>
                    <w:pStyle w:val="1"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D05D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25</w:t>
                  </w:r>
                  <w:r w:rsidRPr="00D05DB2">
                    <w:rPr>
                      <w:rFonts w:ascii="TH SarabunIT๙" w:hAnsi="TH SarabunIT๙" w:cs="TH SarabunIT๙"/>
                      <w:sz w:val="32"/>
                      <w:szCs w:val="32"/>
                    </w:rPr>
                    <w:t>66</w:t>
                  </w:r>
                </w:p>
              </w:tc>
            </w:tr>
            <w:tr w:rsidR="000915A2" w:rsidRPr="00D05DB2" w:rsidTr="00B3777D"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5A2" w:rsidRPr="00D05DB2" w:rsidRDefault="00257102" w:rsidP="00F449C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05D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ความสำเร็จของการพัฒนาหน่วยงานเป็นองค์กรรอบรู้ด้านสุขภาพ แบบ มีส่วนร่วม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5A2" w:rsidRPr="00D05DB2" w:rsidRDefault="00D864BC" w:rsidP="00F449CB">
                  <w:pPr>
                    <w:pStyle w:val="1"/>
                    <w:tabs>
                      <w:tab w:val="left" w:pos="537"/>
                    </w:tabs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D05DB2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ร้อยละ</w:t>
                  </w:r>
                </w:p>
                <w:p w:rsidR="00D864BC" w:rsidRPr="00D05DB2" w:rsidRDefault="00D864BC" w:rsidP="00F449CB">
                  <w:pPr>
                    <w:pStyle w:val="1"/>
                    <w:tabs>
                      <w:tab w:val="left" w:pos="537"/>
                    </w:tabs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D05DB2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(ตัวชี้วัดใหม่)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5A2" w:rsidRPr="00D05DB2" w:rsidRDefault="004538FF" w:rsidP="00F449CB">
                  <w:pPr>
                    <w:pStyle w:val="1"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D05DB2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94.29%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5A2" w:rsidRPr="00D05DB2" w:rsidRDefault="00CA3495" w:rsidP="00F449CB">
                  <w:pPr>
                    <w:pStyle w:val="1"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CA3495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>94.29%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5A2" w:rsidRPr="00D05DB2" w:rsidRDefault="000915A2" w:rsidP="00F449CB">
                  <w:pPr>
                    <w:pStyle w:val="1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0915A2" w:rsidRPr="00D05DB2" w:rsidRDefault="000915A2" w:rsidP="00F449CB">
            <w:pPr>
              <w:pStyle w:val="1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915A2" w:rsidTr="00B3777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A2" w:rsidRDefault="000915A2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๗. สูตรการคำนวณ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A2" w:rsidRDefault="00C4666C" w:rsidP="00AE2CB6">
            <w:pPr>
              <w:pStyle w:val="Default"/>
              <w:rPr>
                <w:rFonts w:eastAsia="Times New Roman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ไม่มีสูตรคำนวณ</w:t>
            </w:r>
          </w:p>
        </w:tc>
      </w:tr>
      <w:tr w:rsidR="000915A2" w:rsidTr="00B3777D">
        <w:trPr>
          <w:trHeight w:val="394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A2" w:rsidRPr="00D05DB2" w:rsidRDefault="000915A2" w:rsidP="00F449CB">
            <w:pPr>
              <w:pStyle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D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๘.เกณฑ์การให้คะแนน</w:t>
            </w:r>
          </w:p>
          <w:p w:rsidR="000915A2" w:rsidRPr="00D05DB2" w:rsidRDefault="000915A2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3506" w:rsidRPr="00D05DB2" w:rsidRDefault="00643506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3506" w:rsidRPr="00D05DB2" w:rsidRDefault="00643506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3506" w:rsidRPr="00D05DB2" w:rsidRDefault="00643506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3506" w:rsidRPr="00D05DB2" w:rsidRDefault="00643506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3506" w:rsidRPr="00D05DB2" w:rsidRDefault="00643506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3506" w:rsidRPr="00D05DB2" w:rsidRDefault="00643506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3506" w:rsidRPr="00D05DB2" w:rsidRDefault="00643506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3506" w:rsidRPr="00D05DB2" w:rsidRDefault="00643506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3506" w:rsidRPr="00D05DB2" w:rsidRDefault="00643506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3506" w:rsidRPr="00D05DB2" w:rsidRDefault="00643506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3506" w:rsidRPr="00D05DB2" w:rsidRDefault="00643506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3506" w:rsidRPr="00D05DB2" w:rsidRDefault="00643506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3506" w:rsidRPr="00D05DB2" w:rsidRDefault="00643506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3506" w:rsidRPr="00D05DB2" w:rsidRDefault="00643506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3506" w:rsidRPr="00D05DB2" w:rsidRDefault="00643506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3506" w:rsidRPr="00D05DB2" w:rsidRDefault="00643506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3506" w:rsidRPr="00D05DB2" w:rsidRDefault="00643506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3506" w:rsidRPr="00D05DB2" w:rsidRDefault="00643506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43506" w:rsidRDefault="00643506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3747E2" w:rsidRDefault="003747E2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3747E2" w:rsidRDefault="003747E2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3747E2" w:rsidRDefault="003747E2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3747E2" w:rsidRDefault="003747E2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3747E2" w:rsidRDefault="003747E2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3747E2" w:rsidRPr="00D05DB2" w:rsidRDefault="003747E2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A2" w:rsidRDefault="000915A2" w:rsidP="00F449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47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รอบที่ </w:t>
            </w:r>
            <w:r w:rsidR="00D05DB2" w:rsidRPr="003747E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3747E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05DB2" w:rsidRPr="003747E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05DB2" w:rsidRPr="003747E2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3747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.๖๖  – </w:t>
            </w:r>
            <w:r w:rsidR="00D05DB2" w:rsidRPr="003747E2">
              <w:rPr>
                <w:rFonts w:ascii="TH SarabunIT๙" w:hAnsi="TH SarabunIT๙" w:cs="TH SarabunIT๙"/>
                <w:sz w:val="32"/>
                <w:szCs w:val="32"/>
                <w:cs/>
              </w:rPr>
              <w:t>31มี.ค</w:t>
            </w:r>
            <w:r w:rsidRPr="003747E2">
              <w:rPr>
                <w:rFonts w:ascii="TH SarabunIT๙" w:hAnsi="TH SarabunIT๙" w:cs="TH SarabunIT๙"/>
                <w:sz w:val="32"/>
                <w:szCs w:val="32"/>
                <w:cs/>
              </w:rPr>
              <w:t>.๖</w:t>
            </w:r>
            <w:r w:rsidR="00D05DB2" w:rsidRPr="003747E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3747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เกณฑ์การให้คะแนน : แบ่งเกณฑ์การให้คะแนนเป็น </w:t>
            </w:r>
            <w:r w:rsidR="00D05DB2" w:rsidRPr="003747E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3747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 พิจารณาจากร้อยละ การลงทะเบียนองค์กรรอบรู้ด้านสุขภาพ งบประมาณ ดังนี้</w:t>
            </w:r>
          </w:p>
          <w:p w:rsidR="003747E2" w:rsidRPr="00007173" w:rsidRDefault="003747E2" w:rsidP="00F449CB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tbl>
            <w:tblPr>
              <w:tblW w:w="8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50"/>
              <w:gridCol w:w="3101"/>
              <w:gridCol w:w="3827"/>
              <w:gridCol w:w="993"/>
            </w:tblGrid>
            <w:tr w:rsidR="00460AD1" w:rsidRPr="003747E2" w:rsidTr="003747E2">
              <w:trPr>
                <w:trHeight w:val="312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0AD1" w:rsidRPr="003747E2" w:rsidRDefault="00460AD1" w:rsidP="00F449CB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747E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0AD1" w:rsidRPr="003747E2" w:rsidRDefault="00460AD1" w:rsidP="00F449CB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747E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AD1" w:rsidRPr="003747E2" w:rsidRDefault="00460AD1" w:rsidP="00F449CB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3747E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เอกสารประกอบการประเมิน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0AD1" w:rsidRPr="003747E2" w:rsidRDefault="00460AD1" w:rsidP="00F449CB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747E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460AD1" w:rsidRPr="003747E2" w:rsidTr="003747E2">
              <w:trPr>
                <w:trHeight w:val="865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AD1" w:rsidRPr="003747E2" w:rsidRDefault="00460AD1" w:rsidP="00F449C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AD1" w:rsidRPr="003747E2" w:rsidRDefault="00460AD1" w:rsidP="003949F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รพ./สสอ./หน่วยบริการในสังกัดลงทะเบียนสมัครองค์กรรอบรู้ด้านสุขภาพ (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</w:rPr>
                    <w:t>HLO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) ในระบบ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77D" w:rsidRPr="003747E2" w:rsidRDefault="003747E2" w:rsidP="00041DC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สมัครและบันทึกข้อมูล</w:t>
                  </w:r>
                  <w:r w:rsidR="00B3777D"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สถานะองค์กรใ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</w:t>
                  </w:r>
                  <w:r w:rsidR="00B3777D"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ระบบปฏิบัติการ</w:t>
                  </w:r>
                </w:p>
                <w:p w:rsidR="00460AD1" w:rsidRPr="003747E2" w:rsidRDefault="00460AD1" w:rsidP="00041DC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  <w:r w:rsidR="003747E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รพ./สสอ.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ดำเนินการไม่ครบ 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0.5 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คะแนน</w:t>
                  </w:r>
                </w:p>
                <w:p w:rsidR="00460AD1" w:rsidRDefault="00460AD1" w:rsidP="00041DC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  <w:r w:rsidR="003747E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หน่วยบริการในสังกัด สสอ.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ดำเนินการครบ  </w:t>
                  </w:r>
                  <w:r w:rsidR="003747E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0.5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คะแนน  </w:t>
                  </w:r>
                </w:p>
                <w:p w:rsidR="003747E2" w:rsidRPr="003747E2" w:rsidRDefault="003747E2" w:rsidP="00041DCB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AD1" w:rsidRPr="003747E2" w:rsidRDefault="00460AD1" w:rsidP="00041D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</w:tr>
            <w:tr w:rsidR="00ED0B80" w:rsidRPr="003747E2" w:rsidTr="003747E2"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80" w:rsidRPr="003747E2" w:rsidRDefault="00ED0B80" w:rsidP="00F449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80" w:rsidRDefault="00ED0B80" w:rsidP="003949F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ผู้บริหาร/คณะกรรมการบริหารองค์กร ความมุ่งมั่นตั้งใจและเห็นความสำคัญ </w:t>
                  </w:r>
                  <w:r w:rsidR="005834E7"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บริหารจัดการข้อมูลและการวิเคราะห์ปัญหา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ขับเคลื่อนการดำเนินการ องค์กรรอบรู้ สุขภาพ (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</w:rPr>
                    <w:t>Health Literate Organization : HLO)</w:t>
                  </w:r>
                </w:p>
                <w:p w:rsidR="003747E2" w:rsidRPr="003747E2" w:rsidRDefault="003747E2" w:rsidP="003949FE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80" w:rsidRPr="003747E2" w:rsidRDefault="00ED0B80" w:rsidP="00ED0B8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1.ประกาศนโยบายเพื่อขับเคลื่อนการสร้างความรอบรู้สุขภาพในองค์กร</w:t>
                  </w:r>
                  <w:r w:rsidR="00CA3495"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โรค</w:t>
                  </w:r>
                  <w:r w:rsidR="00CA3495" w:rsidRPr="003747E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NCDS, STROKE </w:t>
                  </w:r>
                  <w:r w:rsidR="00CA3495"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</w:t>
                  </w:r>
                  <w:r w:rsidR="00CA3495" w:rsidRPr="003747E2">
                    <w:rPr>
                      <w:rFonts w:ascii="TH SarabunIT๙" w:hAnsi="TH SarabunIT๙" w:cs="TH SarabunIT๙"/>
                      <w:sz w:val="32"/>
                      <w:szCs w:val="32"/>
                    </w:rPr>
                    <w:t>STEMI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0.5 คะแนน                                 2. </w:t>
                  </w:r>
                  <w:r w:rsidR="003747E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ถ่ายทอดนโยบายให้บุคลากรในสังกัด</w:t>
                  </w:r>
                  <w:r w:rsidR="005834E7"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0.5 คะแนน                               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B80" w:rsidRPr="003747E2" w:rsidRDefault="00182429" w:rsidP="00041D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</w:tr>
            <w:tr w:rsidR="00460AD1" w:rsidRPr="003747E2" w:rsidTr="003747E2"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AD1" w:rsidRPr="003747E2" w:rsidRDefault="005834E7" w:rsidP="00F449C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AD1" w:rsidRPr="003747E2" w:rsidRDefault="00460AD1" w:rsidP="003949F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ดำเนินการ</w:t>
                  </w:r>
                  <w:r w:rsidR="00CA3495"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องค์กรปฏิบัติการ</w:t>
                  </w:r>
                  <w:r w:rsidR="00CA3495"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ในระบบ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"สาสุข อุ่นใจ"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77D" w:rsidRPr="003747E2" w:rsidRDefault="005834E7" w:rsidP="00041DC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  <w:r w:rsidR="00B3777D"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ประเมินผลสถานะองค์กรใระบบปฏิบัติการ</w:t>
                  </w:r>
                  <w:r w:rsidR="00CA3495"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“สาสุข อุ่นใจ"</w:t>
                  </w:r>
                  <w:r w:rsidR="003747E2"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0.5 คะแนน</w:t>
                  </w:r>
                </w:p>
                <w:p w:rsidR="003747E2" w:rsidRDefault="00875C75" w:rsidP="00041DC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2.รายงานผลประเมินความรอบรู้ด้านสุขภาพโรค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NCDS, STROKE 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</w:rPr>
                    <w:t>STEM</w:t>
                  </w:r>
                </w:p>
                <w:p w:rsidR="00460AD1" w:rsidRPr="003747E2" w:rsidRDefault="003747E2" w:rsidP="00041DC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0.5 คะแนน                               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AD1" w:rsidRPr="003747E2" w:rsidRDefault="00460AD1" w:rsidP="00041D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</w:tr>
            <w:tr w:rsidR="004538FF" w:rsidRPr="003747E2" w:rsidTr="003747E2"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8FF" w:rsidRPr="003747E2" w:rsidRDefault="005834E7" w:rsidP="00F449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4.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8FF" w:rsidRDefault="00CA3495" w:rsidP="003949F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จัดทำแผนงาน/กิจกรรม/</w:t>
                  </w:r>
                  <w:r w:rsidR="00D05DB2"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ินการ</w:t>
                  </w:r>
                  <w:r w:rsidR="00D05DB2"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หรือ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จัดรูปแบบ</w:t>
                  </w:r>
                  <w:r w:rsidR="00D05DB2"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บริการในสถานบริการ/ชุมชนเพื่อส่งเสริม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ความรอบรู้สุขภาพ</w:t>
                  </w:r>
                  <w:r w:rsidR="00D05DB2"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หรือปรับเปล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ี่</w:t>
                  </w:r>
                  <w:r w:rsidR="00D05DB2"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ยนพฤติกรรม ป้องกันโรค</w:t>
                  </w:r>
                  <w:r w:rsidR="00D05DB2" w:rsidRPr="003747E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NCDS, STROKE </w:t>
                  </w:r>
                  <w:r w:rsidR="00D05DB2"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</w:t>
                  </w:r>
                  <w:r w:rsidR="00D05DB2" w:rsidRPr="003747E2">
                    <w:rPr>
                      <w:rFonts w:ascii="TH SarabunIT๙" w:hAnsi="TH SarabunIT๙" w:cs="TH SarabunIT๙"/>
                      <w:sz w:val="32"/>
                      <w:szCs w:val="32"/>
                    </w:rPr>
                    <w:t>STEMI</w:t>
                  </w:r>
                </w:p>
                <w:p w:rsidR="003747E2" w:rsidRPr="003747E2" w:rsidRDefault="003747E2" w:rsidP="003949FE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C75" w:rsidRPr="003747E2" w:rsidRDefault="00875C75" w:rsidP="00041DC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1.แผนงาน/โครงการ</w:t>
                  </w:r>
                  <w:r w:rsidR="00B903F0" w:rsidRPr="00B903F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0.5 </w:t>
                  </w:r>
                  <w:r w:rsidR="00B903F0" w:rsidRPr="00B903F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คะแนน</w:t>
                  </w:r>
                </w:p>
                <w:p w:rsidR="00875C75" w:rsidRPr="003747E2" w:rsidRDefault="00875C75" w:rsidP="00041DC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</w:rPr>
                    <w:t>2.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รายงานผลการจัดกิจกรรมตามแผนงาน</w:t>
                  </w:r>
                </w:p>
                <w:p w:rsidR="004538FF" w:rsidRPr="003747E2" w:rsidRDefault="00B903F0" w:rsidP="00041DC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0.5 คะแนน                                                                                      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8FF" w:rsidRPr="003747E2" w:rsidRDefault="00D05DB2" w:rsidP="00041D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</w:tr>
            <w:tr w:rsidR="00460AD1" w:rsidRPr="003747E2" w:rsidTr="003747E2">
              <w:trPr>
                <w:trHeight w:val="397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AD1" w:rsidRPr="003747E2" w:rsidRDefault="00D05DB2" w:rsidP="003949FE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AD1" w:rsidRPr="003747E2" w:rsidRDefault="00460AD1" w:rsidP="003949F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ดำเนินการ</w:t>
                  </w:r>
                  <w:r w:rsidR="00875C75"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พัฒนา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องค์กร</w:t>
                  </w:r>
                  <w:r w:rsidR="00875C75"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ให้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รอบรู้ด้านสุขภาพ </w:t>
                  </w:r>
                  <w:r w:rsidR="00875C75"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โรค</w:t>
                  </w:r>
                  <w:r w:rsidR="00875C75" w:rsidRPr="003747E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NCDS, STROKE </w:t>
                  </w:r>
                  <w:r w:rsidR="00875C75"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</w:t>
                  </w:r>
                  <w:r w:rsidR="00875C75" w:rsidRPr="003747E2">
                    <w:rPr>
                      <w:rFonts w:ascii="TH SarabunIT๙" w:hAnsi="TH SarabunIT๙" w:cs="TH SarabunIT๙"/>
                      <w:sz w:val="32"/>
                      <w:szCs w:val="32"/>
                    </w:rPr>
                    <w:t>STEM</w:t>
                  </w:r>
                  <w:r w:rsidR="00875C75"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ขั้นตอนที่ 1-8                        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AD1" w:rsidRPr="003747E2" w:rsidRDefault="00460AD1" w:rsidP="00041DC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1.ดำเนินการไม่ครบทุกแห่ง 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0.5 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คะแนน  2.</w:t>
                  </w:r>
                  <w:r w:rsidR="003747E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รายงานผลการดำเนิน0.5</w:t>
                  </w: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คะแนน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AD1" w:rsidRPr="003747E2" w:rsidRDefault="00460AD1" w:rsidP="00041D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747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</w:p>
              </w:tc>
            </w:tr>
          </w:tbl>
          <w:p w:rsidR="000915A2" w:rsidRPr="003747E2" w:rsidRDefault="000915A2" w:rsidP="00F449C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915A2" w:rsidTr="00B3777D">
        <w:trPr>
          <w:trHeight w:val="57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A2" w:rsidRDefault="000915A2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.เงื่อนไขตัวชี้วัด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A2" w:rsidRDefault="000915A2" w:rsidP="00F449CB">
            <w:pPr>
              <w:pStyle w:val="1"/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-</w:t>
            </w:r>
          </w:p>
        </w:tc>
      </w:tr>
      <w:tr w:rsidR="000915A2" w:rsidTr="00B3777D">
        <w:trPr>
          <w:trHeight w:val="54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A2" w:rsidRDefault="000915A2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FC7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  <w:r w:rsidR="00FC7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DC" w:rsidRPr="00D864BC" w:rsidRDefault="00875C75" w:rsidP="00FC7BDC">
            <w:pPr>
              <w:tabs>
                <w:tab w:val="left" w:pos="28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C7BDC" w:rsidRPr="00D864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FC7BDC" w:rsidRPr="00D864BC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นางศรีสุรางค์ ภัทรคามินทร์ตำแหน่ง นักวิชาการสาธารณสุขชำนาญการพิเศษ</w:t>
            </w:r>
          </w:p>
          <w:p w:rsidR="00FC7BDC" w:rsidRPr="00D864BC" w:rsidRDefault="00FC7BDC" w:rsidP="00FC7BDC">
            <w:pPr>
              <w:tabs>
                <w:tab w:val="left" w:pos="28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64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กลุ่มงานพัฒนาคุณภาพและรูปแบบบริการ </w:t>
            </w:r>
            <w:r w:rsidRPr="00D864BC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สำนักงานสาธารณสุขจังหวัดอ่างทอง</w:t>
            </w:r>
          </w:p>
          <w:p w:rsidR="00FC7BDC" w:rsidRDefault="00FC7BDC" w:rsidP="00FC7BDC">
            <w:pPr>
              <w:tabs>
                <w:tab w:val="left" w:pos="28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64BC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 ๐๘</w:t>
            </w:r>
            <w:r w:rsidR="00B377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0 428 8847 </w:t>
            </w:r>
            <w:r w:rsidRPr="00D864BC">
              <w:rPr>
                <w:rFonts w:ascii="TH SarabunIT๙" w:hAnsi="TH SarabunIT๙" w:cs="TH SarabunIT๙"/>
                <w:sz w:val="32"/>
                <w:szCs w:val="32"/>
              </w:rPr>
              <w:t xml:space="preserve">  E-Mail: </w:t>
            </w:r>
            <w:hyperlink r:id="rId4" w:history="1">
              <w:r w:rsidRPr="00D864BC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sripat</w:t>
              </w:r>
              <w:r w:rsidRPr="00D864BC">
                <w:rPr>
                  <w:rStyle w:val="a5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26</w:t>
              </w:r>
              <w:r w:rsidRPr="00D864BC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@yahoo.co.th</w:t>
              </w:r>
            </w:hyperlink>
          </w:p>
          <w:p w:rsidR="00875C75" w:rsidRDefault="00875C75" w:rsidP="00FC7BDC">
            <w:pPr>
              <w:tabs>
                <w:tab w:val="left" w:pos="28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นางสาวศิรินทร์ทิพย์ ทองศักดิ์  ตำแหน่ง พยาบาลวิชาชีพชำนาญการ</w:t>
            </w:r>
          </w:p>
          <w:p w:rsidR="00875C75" w:rsidRDefault="00875C75" w:rsidP="00FC7BDC">
            <w:pPr>
              <w:tabs>
                <w:tab w:val="left" w:pos="28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กลุ่มงานการสาธารณสุขมูลฐานและระบบสุขภาพปฐมภูมิ</w:t>
            </w:r>
          </w:p>
          <w:p w:rsidR="00875C75" w:rsidRDefault="00875C75" w:rsidP="00FC7BDC">
            <w:pPr>
              <w:tabs>
                <w:tab w:val="left" w:pos="286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โทรศัพท์ </w:t>
            </w:r>
            <w:r w:rsidR="006571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081 939 3558</w:t>
            </w:r>
          </w:p>
          <w:p w:rsidR="00875C75" w:rsidRPr="00FC7BDC" w:rsidRDefault="00875C75" w:rsidP="00FC7BDC">
            <w:pPr>
              <w:tabs>
                <w:tab w:val="left" w:pos="28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15A2" w:rsidTr="00B3777D">
        <w:trPr>
          <w:trHeight w:val="98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A2" w:rsidRDefault="000915A2" w:rsidP="00F449CB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๑.ชื่อผู้กำกับดูแล ตัวชี้วัด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A2" w:rsidRDefault="00D864BC" w:rsidP="00F449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นายแพทย์สาธารณสุข สาธารณสุขจังหวัดอ่างทอง</w:t>
            </w:r>
          </w:p>
          <w:p w:rsidR="00D864BC" w:rsidRPr="00D864BC" w:rsidRDefault="00D864BC" w:rsidP="00F449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หมายเลขโทรศัพท์สำนักงาน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0-3561-1222</w:t>
            </w:r>
          </w:p>
        </w:tc>
      </w:tr>
      <w:tr w:rsidR="000915A2" w:rsidTr="00B3777D">
        <w:trPr>
          <w:trHeight w:val="98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4BC" w:rsidRDefault="000915A2" w:rsidP="00D864BC">
            <w:pPr>
              <w:pStyle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ผู้</w:t>
            </w:r>
            <w:r w:rsidR="00D86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จัดเก็บตัวชี้วัด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4BC" w:rsidRDefault="00875C75" w:rsidP="00F449CB">
            <w:pPr>
              <w:tabs>
                <w:tab w:val="left" w:pos="28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ผู้อำนวยการโรงพยาบาลทุกแห่ง และ</w:t>
            </w:r>
            <w:r w:rsidR="00D864B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สาธารณสุขอำเภอ ทุกอำเภอ</w:t>
            </w:r>
          </w:p>
          <w:p w:rsidR="00875C75" w:rsidRDefault="00875C75" w:rsidP="00F449CB">
            <w:pPr>
              <w:tabs>
                <w:tab w:val="left" w:pos="286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:rsidR="00B20146" w:rsidRPr="000915A2" w:rsidRDefault="00B20146"/>
    <w:sectPr w:rsidR="00B20146" w:rsidRPr="000915A2" w:rsidSect="00A66A4B">
      <w:pgSz w:w="11906" w:h="16838" w:code="15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0915A2"/>
    <w:rsid w:val="00007173"/>
    <w:rsid w:val="00041DCB"/>
    <w:rsid w:val="000915A2"/>
    <w:rsid w:val="000D1A6D"/>
    <w:rsid w:val="00131377"/>
    <w:rsid w:val="00182429"/>
    <w:rsid w:val="00245931"/>
    <w:rsid w:val="00257102"/>
    <w:rsid w:val="002C40E6"/>
    <w:rsid w:val="003747E2"/>
    <w:rsid w:val="003949FE"/>
    <w:rsid w:val="00400DEB"/>
    <w:rsid w:val="004538FF"/>
    <w:rsid w:val="00460AD1"/>
    <w:rsid w:val="004D33B9"/>
    <w:rsid w:val="0053135A"/>
    <w:rsid w:val="005354A3"/>
    <w:rsid w:val="005834E7"/>
    <w:rsid w:val="005B61E8"/>
    <w:rsid w:val="0062121B"/>
    <w:rsid w:val="00643506"/>
    <w:rsid w:val="006571BD"/>
    <w:rsid w:val="006B519A"/>
    <w:rsid w:val="0080122C"/>
    <w:rsid w:val="008705B4"/>
    <w:rsid w:val="00875C75"/>
    <w:rsid w:val="00986799"/>
    <w:rsid w:val="00A66A4B"/>
    <w:rsid w:val="00AA6AF4"/>
    <w:rsid w:val="00AE2CB6"/>
    <w:rsid w:val="00B1071E"/>
    <w:rsid w:val="00B20146"/>
    <w:rsid w:val="00B3777D"/>
    <w:rsid w:val="00B603FE"/>
    <w:rsid w:val="00B903F0"/>
    <w:rsid w:val="00C4666C"/>
    <w:rsid w:val="00C93A37"/>
    <w:rsid w:val="00CA20B1"/>
    <w:rsid w:val="00CA3495"/>
    <w:rsid w:val="00CB7F98"/>
    <w:rsid w:val="00CC04EE"/>
    <w:rsid w:val="00D05DB2"/>
    <w:rsid w:val="00D71952"/>
    <w:rsid w:val="00D864BC"/>
    <w:rsid w:val="00DE4E26"/>
    <w:rsid w:val="00ED0B80"/>
    <w:rsid w:val="00EE4746"/>
    <w:rsid w:val="00F85E42"/>
    <w:rsid w:val="00FC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D1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0915A2"/>
    <w:pPr>
      <w:spacing w:after="0" w:line="240" w:lineRule="auto"/>
    </w:pPr>
    <w:rPr>
      <w:rFonts w:ascii="Calibri" w:eastAsia="Times New Roman" w:hAnsi="Calibri" w:cs="Angsana New"/>
    </w:rPr>
  </w:style>
  <w:style w:type="paragraph" w:styleId="a3">
    <w:name w:val="footnote text"/>
    <w:basedOn w:val="a"/>
    <w:link w:val="a4"/>
    <w:rsid w:val="000915A2"/>
    <w:rPr>
      <w:rFonts w:ascii="MS Sans Serif" w:hAnsi="MS Sans Serif" w:cs="Cordia New"/>
      <w:sz w:val="28"/>
    </w:rPr>
  </w:style>
  <w:style w:type="character" w:customStyle="1" w:styleId="a4">
    <w:name w:val="ข้อความเชิงอรรถ อักขระ"/>
    <w:basedOn w:val="a0"/>
    <w:link w:val="a3"/>
    <w:rsid w:val="000915A2"/>
    <w:rPr>
      <w:rFonts w:ascii="MS Sans Serif" w:eastAsia="Calibri" w:hAnsi="MS Sans Serif" w:cs="Cordia New"/>
      <w:sz w:val="28"/>
    </w:rPr>
  </w:style>
  <w:style w:type="paragraph" w:customStyle="1" w:styleId="Default">
    <w:name w:val="Default"/>
    <w:rsid w:val="000915A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C7B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7B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ipat26@yahoo.c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JSCOM</dc:creator>
  <cp:lastModifiedBy>nag</cp:lastModifiedBy>
  <cp:revision>4</cp:revision>
  <dcterms:created xsi:type="dcterms:W3CDTF">2023-12-04T04:04:00Z</dcterms:created>
  <dcterms:modified xsi:type="dcterms:W3CDTF">2023-12-04T04:11:00Z</dcterms:modified>
</cp:coreProperties>
</file>