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57109" w14:textId="77777777" w:rsidR="00A42EF8" w:rsidRPr="00BD60FF" w:rsidRDefault="00A42EF8" w:rsidP="00A42EF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D60FF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รายละเอียดตัวชี้วัด (</w:t>
      </w:r>
      <w:r w:rsidRPr="00BD60FF">
        <w:rPr>
          <w:rFonts w:ascii="TH SarabunIT๙" w:hAnsi="TH SarabunIT๙" w:cs="TH SarabunIT๙"/>
          <w:b/>
          <w:bCs/>
          <w:sz w:val="32"/>
          <w:szCs w:val="32"/>
        </w:rPr>
        <w:t>KPI Template</w:t>
      </w:r>
      <w:r w:rsidRPr="00BD60FF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BD60F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D60FF">
        <w:rPr>
          <w:rFonts w:ascii="TH SarabunIT๙" w:hAnsi="TH SarabunIT๙" w:cs="TH SarabunIT๙"/>
          <w:b/>
          <w:bCs/>
          <w:sz w:val="32"/>
          <w:szCs w:val="32"/>
          <w:cs/>
        </w:rPr>
        <w:t>เพื่อประกอบการประเมินผลการปฏิบัติราชการ</w:t>
      </w:r>
    </w:p>
    <w:p w14:paraId="1B7E13E7" w14:textId="77777777" w:rsidR="00A42EF8" w:rsidRPr="00BD60FF" w:rsidRDefault="00A42EF8" w:rsidP="00A42EF8">
      <w:pPr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D60FF">
        <w:rPr>
          <w:rFonts w:ascii="TH SarabunIT๙" w:hAnsi="TH SarabunIT๙" w:cs="TH SarabunIT๙"/>
          <w:b/>
          <w:bCs/>
          <w:sz w:val="32"/>
          <w:szCs w:val="32"/>
          <w:cs/>
        </w:rPr>
        <w:t>ของสาธารณสุขอำเภอ รอบที่ 1 ปีงบประมาณ 256</w:t>
      </w:r>
      <w:r w:rsidRPr="00BD60FF"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</w:p>
    <w:p w14:paraId="01E85E0C" w14:textId="286230B4" w:rsidR="000A2164" w:rsidRPr="004A2C5C" w:rsidRDefault="00965F56" w:rsidP="00F338B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A2C5C">
        <w:rPr>
          <w:rFonts w:ascii="TH SarabunIT๙" w:hAnsi="TH SarabunIT๙" w:cs="TH SarabunIT๙" w:hint="cs"/>
          <w:b/>
          <w:bCs/>
          <w:sz w:val="32"/>
          <w:szCs w:val="32"/>
          <w:cs/>
        </w:rPr>
        <w:t>งานตาม</w:t>
      </w:r>
      <w:r w:rsidR="00C065B3" w:rsidRPr="004A2C5C"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</w:t>
      </w:r>
      <w:r w:rsidR="003756E9" w:rsidRPr="004A2C5C">
        <w:rPr>
          <w:rFonts w:ascii="TH SarabunIT๙" w:hAnsi="TH SarabunIT๙" w:cs="TH SarabunIT๙" w:hint="cs"/>
          <w:b/>
          <w:bCs/>
          <w:sz w:val="32"/>
          <w:szCs w:val="32"/>
          <w:cs/>
        </w:rPr>
        <w:t>ปฏิบัติราชการด้าน</w:t>
      </w:r>
      <w:r w:rsidR="00C065B3" w:rsidRPr="004A2C5C">
        <w:rPr>
          <w:rFonts w:ascii="TH SarabunIT๙" w:hAnsi="TH SarabunIT๙" w:cs="TH SarabunIT๙" w:hint="cs"/>
          <w:b/>
          <w:bCs/>
          <w:sz w:val="32"/>
          <w:szCs w:val="32"/>
          <w:cs/>
        </w:rPr>
        <w:t>สุขภาพ</w:t>
      </w:r>
      <w:r w:rsidR="003756E9" w:rsidRPr="004A2C5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จังหวัดอ่างทอง </w:t>
      </w:r>
      <w:r w:rsidR="00C065B3" w:rsidRPr="004A2C5C">
        <w:rPr>
          <w:rFonts w:ascii="TH SarabunIT๙" w:hAnsi="TH SarabunIT๙" w:cs="TH SarabunIT๙" w:hint="cs"/>
          <w:b/>
          <w:bCs/>
          <w:sz w:val="32"/>
          <w:szCs w:val="32"/>
          <w:cs/>
        </w:rPr>
        <w:t>ปี</w:t>
      </w:r>
      <w:r w:rsidR="003756E9" w:rsidRPr="004A2C5C">
        <w:rPr>
          <w:rFonts w:ascii="TH SarabunIT๙" w:hAnsi="TH SarabunIT๙" w:cs="TH SarabunIT๙" w:hint="cs"/>
          <w:b/>
          <w:bCs/>
          <w:sz w:val="32"/>
          <w:szCs w:val="32"/>
          <w:cs/>
        </w:rPr>
        <w:t>งบประมาณ พ.ศ.</w:t>
      </w:r>
      <w:r w:rsidR="00C065B3" w:rsidRPr="004A2C5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2668</w:t>
      </w:r>
      <w:r w:rsidRPr="004A2C5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</w:p>
    <w:p w14:paraId="4A6CB665" w14:textId="77777777" w:rsidR="00F338BF" w:rsidRPr="00D643BA" w:rsidRDefault="00F338BF" w:rsidP="00F338BF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930"/>
      </w:tblGrid>
      <w:tr w:rsidR="00F338BF" w:rsidRPr="00D643BA" w14:paraId="3F915DE3" w14:textId="77777777" w:rsidTr="00340A6F">
        <w:tc>
          <w:tcPr>
            <w:tcW w:w="1668" w:type="dxa"/>
          </w:tcPr>
          <w:p w14:paraId="479E17D6" w14:textId="77777777" w:rsidR="00F338BF" w:rsidRPr="00D178CB" w:rsidRDefault="00823A3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ประเด็นยุทธศาสตร์</w:t>
            </w:r>
          </w:p>
        </w:tc>
        <w:tc>
          <w:tcPr>
            <w:tcW w:w="8930" w:type="dxa"/>
          </w:tcPr>
          <w:p w14:paraId="170540BD" w14:textId="1E6AB998" w:rsidR="00F338BF" w:rsidRPr="00BC1CCB" w:rsidRDefault="003756E9" w:rsidP="00965F56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3. </w:t>
            </w:r>
            <w:r w:rsidR="00965F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ส่งเสริม</w:t>
            </w:r>
            <w:r w:rsidR="004A2C5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ภาคีเครือข่ายให้มีส่วนร่วมในการดูแลสุขภาพของประชาชนในชุมชน อย่างเข้มแข็ง</w:t>
            </w:r>
          </w:p>
        </w:tc>
      </w:tr>
      <w:tr w:rsidR="00F338BF" w:rsidRPr="00D643BA" w14:paraId="1B274290" w14:textId="77777777" w:rsidTr="00340A6F">
        <w:tc>
          <w:tcPr>
            <w:tcW w:w="1668" w:type="dxa"/>
          </w:tcPr>
          <w:p w14:paraId="46CBB564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ชื่อตัวชี้วัด</w:t>
            </w:r>
          </w:p>
        </w:tc>
        <w:tc>
          <w:tcPr>
            <w:tcW w:w="8930" w:type="dxa"/>
          </w:tcPr>
          <w:p w14:paraId="4FEA2492" w14:textId="6E48450B" w:rsidR="00F338BF" w:rsidRDefault="003756E9" w:rsidP="00817429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ระดับผลลัพธ์ของอำเภอผ่านเกณฑ์การประเมินการพัฒนาคุณภาพ</w:t>
            </w:r>
            <w:r w:rsidR="00F53DC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ชีวิ</w:t>
            </w:r>
            <w:r w:rsidR="00835DB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ตที่มีคุณภาพ</w:t>
            </w:r>
          </w:p>
          <w:p w14:paraId="0FFA94B3" w14:textId="18B847CB" w:rsidR="00F53DC0" w:rsidRPr="00340E8F" w:rsidRDefault="00F53DC0" w:rsidP="00817429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F338BF" w:rsidRPr="00D643BA" w14:paraId="26E042A1" w14:textId="77777777" w:rsidTr="00340A6F">
        <w:tc>
          <w:tcPr>
            <w:tcW w:w="1668" w:type="dxa"/>
          </w:tcPr>
          <w:p w14:paraId="4C31563E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หน่วยวัด</w:t>
            </w:r>
          </w:p>
        </w:tc>
        <w:tc>
          <w:tcPr>
            <w:tcW w:w="8930" w:type="dxa"/>
          </w:tcPr>
          <w:p w14:paraId="1BC670C0" w14:textId="13E26824" w:rsidR="00F338BF" w:rsidRPr="00460AF6" w:rsidRDefault="00835DB1" w:rsidP="00FD08FA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ระดับ</w:t>
            </w:r>
          </w:p>
        </w:tc>
      </w:tr>
      <w:tr w:rsidR="00F338BF" w:rsidRPr="00D643BA" w14:paraId="499F8E78" w14:textId="77777777" w:rsidTr="00340A6F">
        <w:tc>
          <w:tcPr>
            <w:tcW w:w="1668" w:type="dxa"/>
          </w:tcPr>
          <w:p w14:paraId="0468DBE8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น้ำหนักของตัวชี้วัด</w:t>
            </w:r>
          </w:p>
        </w:tc>
        <w:tc>
          <w:tcPr>
            <w:tcW w:w="8930" w:type="dxa"/>
          </w:tcPr>
          <w:p w14:paraId="45C8F659" w14:textId="78F05AC2" w:rsidR="00F338BF" w:rsidRPr="00460AF6" w:rsidRDefault="00835DB1" w:rsidP="003E5CED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ระดับ 3 ขึ้นไป</w:t>
            </w:r>
          </w:p>
        </w:tc>
      </w:tr>
      <w:tr w:rsidR="00F338BF" w:rsidRPr="00D643BA" w14:paraId="03CE721A" w14:textId="77777777" w:rsidTr="009E5E70">
        <w:trPr>
          <w:trHeight w:val="1546"/>
        </w:trPr>
        <w:tc>
          <w:tcPr>
            <w:tcW w:w="1668" w:type="dxa"/>
          </w:tcPr>
          <w:p w14:paraId="09297F25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คำอธิบายตัวชี้วัด</w:t>
            </w:r>
          </w:p>
        </w:tc>
        <w:tc>
          <w:tcPr>
            <w:tcW w:w="8930" w:type="dxa"/>
          </w:tcPr>
          <w:p w14:paraId="0C7D9A72" w14:textId="55D14102" w:rsidR="00835DB1" w:rsidRPr="00835DB1" w:rsidRDefault="00835DB1" w:rsidP="00835DB1">
            <w:pPr>
              <w:contextualSpacing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การพัฒนาคุณภาพชีวิตที่มีคุณภาพ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F81F89" w:rsidRPr="00A02E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หมายถึง </w:t>
            </w:r>
            <w:r w:rsidRPr="00835DB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การประเมินการพัฒนาคุณภาพชีวิตระดับอำเภอ </w:t>
            </w:r>
            <w:r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 xml:space="preserve">              </w:t>
            </w:r>
            <w:r w:rsidRPr="00835DB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ที่ดำเนินงานพัฒนาคุณภาพชีวิตของประชาชน</w:t>
            </w:r>
            <w:r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 xml:space="preserve"> </w:t>
            </w:r>
            <w:r w:rsidRPr="00835DB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เป็นไปตามเจตนารมณ์ของระเบียบสำนักนายกรัฐมนตรี</w:t>
            </w:r>
            <w:r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 xml:space="preserve">    </w:t>
            </w:r>
            <w:r w:rsidRPr="00835DB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ว่าด้วยการพัฒนาคุณภาพชีวิตระดับพื้นที่ พ.ศ.2561 ตามองค์ประกอบ </w:t>
            </w:r>
            <w:r w:rsidRPr="00835DB1">
              <w:rPr>
                <w:rFonts w:ascii="TH SarabunIT๙" w:hAnsi="TH SarabunIT๙" w:cs="TH SarabunIT๙"/>
                <w:spacing w:val="-2"/>
                <w:sz w:val="32"/>
                <w:szCs w:val="32"/>
              </w:rPr>
              <w:t xml:space="preserve">UCCARE </w:t>
            </w:r>
            <w:r w:rsidRPr="00835DB1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 xml:space="preserve">ในประเด็นที่พื้นที่กำหนด ในการพัฒนาคุณภาพชีวิต </w:t>
            </w:r>
            <w:r w:rsidR="000549DC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 xml:space="preserve">อย่างน้อย 2 เรื่อง และดูแลกลุ่มเปราะบาง </w:t>
            </w:r>
            <w:r w:rsidRPr="00835DB1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 xml:space="preserve">โดยมีนายอำเภอเป็นหัวหน้าปกครองและเป็นผู้นำในการทำงานร่วมกับท้องถิ่นและภาคส่วนต่างๆ ในการดูแลประชาชน และส่งเสริมให้ประชาชนดูแลตนเอง ครอบครัวและชุมชนร่วมกัน โดยมีเป้าหมายร่วมในการพัฒนาคุณภาพชีวิตภายใต้บริบทของแต่ละพื้นที่ ซึ่งประเด็นการพัฒนาดังกล่าว ต้องบันทึกการประเมินตนเองผ่านโปรแกรม </w:t>
            </w:r>
            <w:r w:rsidRPr="00835DB1">
              <w:rPr>
                <w:rFonts w:ascii="TH SarabunIT๙" w:hAnsi="TH SarabunIT๙" w:cs="TH SarabunIT๙"/>
                <w:spacing w:val="-2"/>
                <w:sz w:val="32"/>
                <w:szCs w:val="32"/>
              </w:rPr>
              <w:t xml:space="preserve">CL UCCARE </w:t>
            </w:r>
            <w:r w:rsidRPr="00835DB1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 xml:space="preserve">โดยมีผลลัพธ์การพัฒนาระบบสุขภาพระดับอำเภอตั้งแต่ระดับสามขึ้นไปทุกข้อ </w:t>
            </w:r>
          </w:p>
          <w:p w14:paraId="38D2A345" w14:textId="499AAE9A" w:rsidR="00AF0580" w:rsidRPr="00E1437B" w:rsidRDefault="00AF0580" w:rsidP="00E1437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CC534C" w:rsidRPr="00D643BA" w14:paraId="094603A5" w14:textId="77777777" w:rsidTr="008928AA">
        <w:trPr>
          <w:trHeight w:val="805"/>
        </w:trPr>
        <w:tc>
          <w:tcPr>
            <w:tcW w:w="1668" w:type="dxa"/>
          </w:tcPr>
          <w:p w14:paraId="4BC9FF36" w14:textId="77777777" w:rsidR="00CC534C" w:rsidRPr="00D178CB" w:rsidRDefault="00CC534C" w:rsidP="00CC534C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ข้อมูลพื้นฐาน</w:t>
            </w:r>
          </w:p>
          <w:p w14:paraId="5CC864B1" w14:textId="77777777" w:rsidR="00CC534C" w:rsidRDefault="00CC534C" w:rsidP="00CC534C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ประกอบตัวชี้วัด</w:t>
            </w:r>
          </w:p>
          <w:p w14:paraId="3A6B3C7D" w14:textId="77777777" w:rsidR="00CC534C" w:rsidRDefault="00CC534C" w:rsidP="00CC534C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2512FBF" w14:textId="77777777" w:rsidR="00CC534C" w:rsidRDefault="00CC534C" w:rsidP="00CC534C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A2D5283" w14:textId="77777777" w:rsidR="00CC534C" w:rsidRDefault="00CC534C" w:rsidP="00CC534C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E93FACC" w14:textId="1F5091C3" w:rsidR="00CC534C" w:rsidRDefault="00CC534C" w:rsidP="00CC534C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930" w:type="dxa"/>
          </w:tcPr>
          <w:tbl>
            <w:tblPr>
              <w:tblpPr w:leftFromText="180" w:rightFromText="180" w:vertAnchor="page" w:horzAnchor="margin" w:tblpY="130"/>
              <w:tblOverlap w:val="never"/>
              <w:tblW w:w="83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6"/>
              <w:gridCol w:w="1134"/>
              <w:gridCol w:w="2519"/>
            </w:tblGrid>
            <w:tr w:rsidR="00CC534C" w:rsidRPr="009E5E70" w14:paraId="6F5D2BE0" w14:textId="77777777" w:rsidTr="00CE006E">
              <w:trPr>
                <w:trHeight w:val="316"/>
              </w:trPr>
              <w:tc>
                <w:tcPr>
                  <w:tcW w:w="4706" w:type="dxa"/>
                  <w:vMerge w:val="restart"/>
                  <w:shd w:val="clear" w:color="auto" w:fill="auto"/>
                  <w:vAlign w:val="center"/>
                </w:tcPr>
                <w:p w14:paraId="70F4A2D4" w14:textId="77777777" w:rsidR="00CC534C" w:rsidRPr="004A2C5C" w:rsidRDefault="00CC534C" w:rsidP="00CC53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4A2C5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ข้อมูลพื้นฐานประกอบตัวชี้วัด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14:paraId="741799AC" w14:textId="77777777" w:rsidR="00CC534C" w:rsidRPr="004A2C5C" w:rsidRDefault="00CC534C" w:rsidP="00CC53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4A2C5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2519" w:type="dxa"/>
                </w:tcPr>
                <w:p w14:paraId="486F42A9" w14:textId="77777777" w:rsidR="00CC534C" w:rsidRPr="004A2C5C" w:rsidRDefault="00CC534C" w:rsidP="00CC53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4A2C5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ผลงานย้อนหลัง</w:t>
                  </w:r>
                </w:p>
              </w:tc>
            </w:tr>
            <w:tr w:rsidR="00CC534C" w:rsidRPr="009E5E70" w14:paraId="469EA38F" w14:textId="77777777" w:rsidTr="00CE006E">
              <w:trPr>
                <w:trHeight w:val="507"/>
              </w:trPr>
              <w:tc>
                <w:tcPr>
                  <w:tcW w:w="4706" w:type="dxa"/>
                  <w:vMerge/>
                  <w:shd w:val="clear" w:color="auto" w:fill="auto"/>
                </w:tcPr>
                <w:p w14:paraId="64693273" w14:textId="77777777" w:rsidR="00CC534C" w:rsidRPr="004A2C5C" w:rsidRDefault="00CC534C" w:rsidP="00CC534C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32C14C35" w14:textId="77777777" w:rsidR="00CC534C" w:rsidRPr="004A2C5C" w:rsidRDefault="00CC534C" w:rsidP="00CC53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519" w:type="dxa"/>
                </w:tcPr>
                <w:p w14:paraId="3C954C58" w14:textId="77777777" w:rsidR="00CC534C" w:rsidRPr="004A2C5C" w:rsidRDefault="00CC534C" w:rsidP="00CC53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4A2C5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ปี 2567</w:t>
                  </w:r>
                </w:p>
              </w:tc>
            </w:tr>
            <w:tr w:rsidR="00CC534C" w:rsidRPr="009E5E70" w14:paraId="05B5A274" w14:textId="77777777" w:rsidTr="00CE006E">
              <w:trPr>
                <w:trHeight w:val="343"/>
              </w:trPr>
              <w:tc>
                <w:tcPr>
                  <w:tcW w:w="4706" w:type="dxa"/>
                  <w:shd w:val="clear" w:color="auto" w:fill="auto"/>
                </w:tcPr>
                <w:p w14:paraId="4EF58BC0" w14:textId="77777777" w:rsidR="00CC534C" w:rsidRPr="004A2C5C" w:rsidRDefault="00CC534C" w:rsidP="00CC534C">
                  <w:pPr>
                    <w:contextualSpacing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4A2C5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1. ระดับผลลัพธ์ของอำเภอผ่านเกณฑ์การประเมินการพัฒนาคุณภาพชีวิตที่มีคุณภาพ </w:t>
                  </w:r>
                </w:p>
                <w:p w14:paraId="3CFF26AF" w14:textId="77777777" w:rsidR="00CC534C" w:rsidRPr="004A2C5C" w:rsidRDefault="00CC534C" w:rsidP="00CC534C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34" w:type="dxa"/>
                </w:tcPr>
                <w:p w14:paraId="237BCA90" w14:textId="77777777" w:rsidR="00CC534C" w:rsidRPr="004A2C5C" w:rsidRDefault="00CC534C" w:rsidP="00CC53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4A2C5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ระดับ</w:t>
                  </w:r>
                </w:p>
              </w:tc>
              <w:tc>
                <w:tcPr>
                  <w:tcW w:w="2519" w:type="dxa"/>
                </w:tcPr>
                <w:p w14:paraId="5F16B89F" w14:textId="77777777" w:rsidR="00CC534C" w:rsidRPr="004A2C5C" w:rsidRDefault="00CC534C" w:rsidP="00CC53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4A2C5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ระดับ 3 (ทุกอำเภอ)</w:t>
                  </w:r>
                </w:p>
              </w:tc>
            </w:tr>
          </w:tbl>
          <w:p w14:paraId="3E0963CA" w14:textId="77777777" w:rsidR="00CC534C" w:rsidRPr="00FB5275" w:rsidRDefault="00CC534C" w:rsidP="00CC534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F338BF" w:rsidRPr="00D643BA" w14:paraId="7C2C7842" w14:textId="77777777" w:rsidTr="008928AA">
        <w:trPr>
          <w:trHeight w:val="805"/>
        </w:trPr>
        <w:tc>
          <w:tcPr>
            <w:tcW w:w="1668" w:type="dxa"/>
          </w:tcPr>
          <w:p w14:paraId="6C60332D" w14:textId="77777777" w:rsidR="00E102E0" w:rsidRDefault="00BC1CCB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สูตรการคำนวณ</w:t>
            </w:r>
          </w:p>
          <w:p w14:paraId="09972536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291C150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EE7391E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703B0EB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A2557F0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6FB382A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0E6BE9D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CCEEB4D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781A4CF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B3FA45F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7D09E8B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C463F52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444C50F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7215168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1D6A42C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51C69AD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218D82E" w14:textId="77777777" w:rsidR="00DB2376" w:rsidRDefault="00DB2376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5F3ABA5" w14:textId="77777777" w:rsidR="007D7019" w:rsidRDefault="007D7019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28576D3" w14:textId="77777777" w:rsidR="007D7019" w:rsidRPr="00D178CB" w:rsidRDefault="007D7019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930" w:type="dxa"/>
          </w:tcPr>
          <w:p w14:paraId="352C5957" w14:textId="53B7E829" w:rsidR="008928AA" w:rsidRPr="00FB5275" w:rsidRDefault="008928AA" w:rsidP="008928AA">
            <w:pPr>
              <w:rPr>
                <w:rFonts w:ascii="TH SarabunPSK" w:hAnsi="TH SarabunPSK" w:cs="TH SarabunPSK"/>
                <w:b/>
                <w:bCs/>
                <w:color w:val="333333"/>
                <w:sz w:val="28"/>
                <w:shd w:val="clear" w:color="auto" w:fill="FFFFFF"/>
              </w:rPr>
            </w:pPr>
            <w:r w:rsidRPr="00FB527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 xml:space="preserve">สูตรคำนวณ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21"/>
              <w:gridCol w:w="7678"/>
            </w:tblGrid>
            <w:tr w:rsidR="00D83346" w14:paraId="02769FF0" w14:textId="77777777" w:rsidTr="00D83346">
              <w:tc>
                <w:tcPr>
                  <w:tcW w:w="1021" w:type="dxa"/>
                </w:tcPr>
                <w:p w14:paraId="1A883B64" w14:textId="4DD955C7" w:rsidR="00D83346" w:rsidRPr="00DB2376" w:rsidRDefault="00D83346" w:rsidP="00D8334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</w:p>
              </w:tc>
              <w:tc>
                <w:tcPr>
                  <w:tcW w:w="7678" w:type="dxa"/>
                </w:tcPr>
                <w:p w14:paraId="775B3E6C" w14:textId="2D8C6AE5" w:rsidR="00D83346" w:rsidRPr="00DB2376" w:rsidRDefault="00D83346" w:rsidP="00D8334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ความหมาย</w:t>
                  </w:r>
                </w:p>
              </w:tc>
            </w:tr>
            <w:tr w:rsidR="00D83346" w14:paraId="39007399" w14:textId="77777777" w:rsidTr="00D83346">
              <w:tc>
                <w:tcPr>
                  <w:tcW w:w="1021" w:type="dxa"/>
                </w:tcPr>
                <w:p w14:paraId="1BE2607A" w14:textId="44072B05" w:rsidR="00D83346" w:rsidRPr="00DB2376" w:rsidRDefault="00D83346" w:rsidP="00D8334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678" w:type="dxa"/>
                </w:tcPr>
                <w:p w14:paraId="2802CA74" w14:textId="77777777" w:rsidR="00D83346" w:rsidRPr="00DB2376" w:rsidRDefault="00D83346" w:rsidP="000549DC">
                  <w:pP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มี</w:t>
                  </w: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u w:val="single"/>
                      <w:cs/>
                    </w:rPr>
                    <w:t>แนวทาง</w:t>
                  </w: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ที่ชัดเจน และ/หรือเริ่มดำเนินการ </w:t>
                  </w:r>
                </w:p>
                <w:p w14:paraId="569BFB31" w14:textId="050B0F42" w:rsidR="00D83346" w:rsidRDefault="00D83346" w:rsidP="000549D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D83346">
                    <w:rPr>
                      <w:rFonts w:ascii="TH SarabunIT๙" w:hAnsi="TH SarabunIT๙" w:cs="TH SarabunIT๙" w:hint="cs"/>
                      <w:sz w:val="32"/>
                      <w:szCs w:val="32"/>
                      <w:u w:val="single"/>
                      <w:cs/>
                    </w:rPr>
                    <w:t>แนวทาง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ประกอบด้วย 3 องค์ประกอบ ได้แก่ วัตถุประสงค์เป็นอย่างไร แผนขั้นตอน</w:t>
                  </w:r>
                  <w:r w:rsidR="00DB2376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เป็นอย่างไร และตัววัดเป้าหมาย วิธีการติดตามประเมินผลเป้นอย่างไร</w:t>
                  </w:r>
                </w:p>
              </w:tc>
            </w:tr>
            <w:tr w:rsidR="00D83346" w14:paraId="5846821A" w14:textId="77777777" w:rsidTr="00D83346">
              <w:tc>
                <w:tcPr>
                  <w:tcW w:w="1021" w:type="dxa"/>
                </w:tcPr>
                <w:p w14:paraId="615F8487" w14:textId="116854C4" w:rsidR="00D83346" w:rsidRPr="00DB2376" w:rsidRDefault="00D83346" w:rsidP="00D8334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7678" w:type="dxa"/>
                </w:tcPr>
                <w:p w14:paraId="286C27FB" w14:textId="2E972121" w:rsidR="00D83346" w:rsidRPr="00DB2376" w:rsidRDefault="004A2C5C" w:rsidP="000549DC">
                  <w:pP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มีการขยายการดำเนินการเพิ่มขึ้น แต่ยังไม่ครอบคลุม</w:t>
                  </w:r>
                </w:p>
              </w:tc>
            </w:tr>
            <w:tr w:rsidR="00D83346" w14:paraId="14179F58" w14:textId="77777777" w:rsidTr="00D83346">
              <w:tc>
                <w:tcPr>
                  <w:tcW w:w="1021" w:type="dxa"/>
                </w:tcPr>
                <w:p w14:paraId="23FA08F2" w14:textId="76DEBF4F" w:rsidR="00D83346" w:rsidRPr="00DB2376" w:rsidRDefault="004A2C5C" w:rsidP="00D8334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7678" w:type="dxa"/>
                </w:tcPr>
                <w:p w14:paraId="2BAE38A5" w14:textId="77777777" w:rsidR="00D83346" w:rsidRPr="00DB2376" w:rsidRDefault="004A2C5C" w:rsidP="000549DC">
                  <w:pP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u w:val="single"/>
                      <w:cs/>
                    </w:rPr>
                    <w:t>ดำเนินการ</w:t>
                  </w: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อย่างเป็น</w:t>
                  </w: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u w:val="single"/>
                      <w:cs/>
                    </w:rPr>
                    <w:t>ระบบ</w:t>
                  </w: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และ/หรือ มีการทบทวน</w:t>
                  </w:r>
                </w:p>
                <w:p w14:paraId="297ABC11" w14:textId="77777777" w:rsidR="00DB2376" w:rsidRDefault="00DB2376" w:rsidP="000549D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การ</w:t>
                  </w:r>
                  <w:r w:rsidRPr="00DB2376">
                    <w:rPr>
                      <w:rFonts w:ascii="TH SarabunIT๙" w:hAnsi="TH SarabunIT๙" w:cs="TH SarabunIT๙" w:hint="cs"/>
                      <w:sz w:val="32"/>
                      <w:szCs w:val="32"/>
                      <w:u w:val="single"/>
                      <w:cs/>
                    </w:rPr>
                    <w:t>ดำเนินการ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ประกอบด้วย 3 องค์ประกอบ ได้แก่ ทำได้ครอบคลุมทุกขั้นตอน</w:t>
                  </w:r>
                </w:p>
                <w:p w14:paraId="25DFCF95" w14:textId="77777777" w:rsidR="00DB2376" w:rsidRDefault="00DB2376" w:rsidP="000549D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ตามแผนหรือไม่อย่างไร คนที่ได้รับมอบหมายทำหน้าที่ทุกคนหรือไม่อย่างไร และ</w:t>
                  </w:r>
                </w:p>
                <w:p w14:paraId="7B73F270" w14:textId="77777777" w:rsidR="00DB2376" w:rsidRDefault="00DB2376" w:rsidP="000549D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คนที่ทำทำอย่างมุ่งมั่นหรือไม่อย่างไร</w:t>
                  </w:r>
                </w:p>
                <w:p w14:paraId="4A35FC29" w14:textId="2D781FD0" w:rsidR="00037D3C" w:rsidRDefault="00037D3C" w:rsidP="000549D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037D3C">
                    <w:rPr>
                      <w:rFonts w:ascii="TH SarabunIT๙" w:hAnsi="TH SarabunIT๙" w:cs="TH SarabunIT๙" w:hint="cs"/>
                      <w:sz w:val="32"/>
                      <w:szCs w:val="32"/>
                      <w:u w:val="single"/>
                      <w:cs/>
                    </w:rPr>
                    <w:t>ระบบ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สามารถทำซ้ำได้ มีขั้นตอนชัดเจน</w:t>
                  </w:r>
                </w:p>
              </w:tc>
            </w:tr>
            <w:tr w:rsidR="00CC534C" w14:paraId="18E3F7F3" w14:textId="77777777" w:rsidTr="00D83346">
              <w:tc>
                <w:tcPr>
                  <w:tcW w:w="1021" w:type="dxa"/>
                </w:tcPr>
                <w:p w14:paraId="60DFCBF5" w14:textId="5A72C336" w:rsidR="00CC534C" w:rsidRPr="00DB2376" w:rsidRDefault="00CC534C" w:rsidP="00CC534C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7678" w:type="dxa"/>
                </w:tcPr>
                <w:p w14:paraId="7FB7D005" w14:textId="77777777" w:rsidR="00CC534C" w:rsidRPr="00037D3C" w:rsidRDefault="00CC534C" w:rsidP="00CC534C">
                  <w:pP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u w:val="single"/>
                    </w:rPr>
                  </w:pPr>
                  <w:r w:rsidRPr="00037D3C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มีการทบทวน ประเมินผลและปรับปรุงโดยใช้ข้อมูลจริง และมี</w:t>
                  </w:r>
                  <w:r w:rsidRPr="00037D3C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u w:val="single"/>
                      <w:cs/>
                    </w:rPr>
                    <w:t>การเรียนรู้</w:t>
                  </w:r>
                  <w:r w:rsidRPr="00037D3C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เพื่อปรับพัฒนา  ให้ดีขึ้น</w:t>
                  </w:r>
                </w:p>
                <w:p w14:paraId="04A068DF" w14:textId="49B4551D" w:rsidR="00CC534C" w:rsidRPr="00DB2376" w:rsidRDefault="00CC534C" w:rsidP="00CC534C">
                  <w:pP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u w:val="single"/>
                      <w:cs/>
                    </w:rPr>
                  </w:pPr>
                  <w:r w:rsidRPr="00037D3C">
                    <w:rPr>
                      <w:rFonts w:ascii="TH SarabunIT๙" w:hAnsi="TH SarabunIT๙" w:cs="TH SarabunIT๙" w:hint="cs"/>
                      <w:sz w:val="32"/>
                      <w:szCs w:val="32"/>
                      <w:u w:val="single"/>
                      <w:cs/>
                    </w:rPr>
                    <w:t>การเรียนรู้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ประกอบด้วย 3 องค์ประกอบ ได้แก่ ผลลัพธ์ตรงเป้าหรือไม่อย่างไร มีการแลกเปลี่ยนบทเรียนที่ได้รับหรือไม่อย่างไร และมีการนำบทเรียนไปปรับปรุงหรือไม่อย่างไร</w:t>
                  </w:r>
                </w:p>
              </w:tc>
            </w:tr>
          </w:tbl>
          <w:p w14:paraId="08155A46" w14:textId="77777777" w:rsidR="00A0328D" w:rsidRDefault="00A0328D" w:rsidP="000549D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8F6AF74" w14:textId="77777777" w:rsidR="00037D3C" w:rsidRPr="00CC534C" w:rsidRDefault="00037D3C" w:rsidP="000549DC">
            <w:pPr>
              <w:rPr>
                <w:rFonts w:ascii="TH SarabunIT๙" w:hAnsi="TH SarabunIT๙" w:cs="TH SarabunIT๙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21"/>
              <w:gridCol w:w="7678"/>
            </w:tblGrid>
            <w:tr w:rsidR="00DB2376" w:rsidRPr="00DB2376" w14:paraId="5ECA48EB" w14:textId="77777777" w:rsidTr="00CE006E">
              <w:tc>
                <w:tcPr>
                  <w:tcW w:w="1021" w:type="dxa"/>
                </w:tcPr>
                <w:p w14:paraId="5B728F84" w14:textId="77777777" w:rsidR="00DB2376" w:rsidRPr="00DB2376" w:rsidRDefault="00DB2376" w:rsidP="00DB237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</w:p>
              </w:tc>
              <w:tc>
                <w:tcPr>
                  <w:tcW w:w="7678" w:type="dxa"/>
                </w:tcPr>
                <w:p w14:paraId="54F89072" w14:textId="77777777" w:rsidR="00DB2376" w:rsidRPr="00DB2376" w:rsidRDefault="00DB2376" w:rsidP="00DB237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ความหมาย</w:t>
                  </w:r>
                </w:p>
              </w:tc>
            </w:tr>
            <w:tr w:rsidR="00DB2376" w14:paraId="5A91A05D" w14:textId="77777777" w:rsidTr="00CE006E">
              <w:tc>
                <w:tcPr>
                  <w:tcW w:w="1021" w:type="dxa"/>
                </w:tcPr>
                <w:p w14:paraId="115C419B" w14:textId="6F31D984" w:rsidR="00DB2376" w:rsidRPr="00DB2376" w:rsidRDefault="00DB2376" w:rsidP="00DB2376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678" w:type="dxa"/>
                </w:tcPr>
                <w:p w14:paraId="1B4D8FCF" w14:textId="77777777" w:rsidR="00DB2376" w:rsidRPr="00DB2376" w:rsidRDefault="00DB2376" w:rsidP="00DB2376">
                  <w:pPr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มี</w:t>
                  </w: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u w:val="single"/>
                      <w:cs/>
                    </w:rPr>
                    <w:t>แนวทาง</w:t>
                  </w:r>
                  <w:r w:rsidRPr="00DB237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ที่ชัดเจน และ/หรือเริ่มดำเนินการ </w:t>
                  </w:r>
                </w:p>
                <w:p w14:paraId="0992AA08" w14:textId="77777777" w:rsidR="00DB2376" w:rsidRDefault="00DB2376" w:rsidP="00DB2376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D83346">
                    <w:rPr>
                      <w:rFonts w:ascii="TH SarabunIT๙" w:hAnsi="TH SarabunIT๙" w:cs="TH SarabunIT๙" w:hint="cs"/>
                      <w:sz w:val="32"/>
                      <w:szCs w:val="32"/>
                      <w:u w:val="single"/>
                      <w:cs/>
                    </w:rPr>
                    <w:t>แนวทาง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ประกอบด้วย 3 องค์ประกอบ ได้แก่ วัตถุประสงค์เป็นอย่างไร แผนขั้นตอน     เป็นอย่างไร และตัววัดเป้าหมาย วิธีการติดตามประเมินผลเป้นอย่างไร</w:t>
                  </w:r>
                </w:p>
              </w:tc>
            </w:tr>
          </w:tbl>
          <w:p w14:paraId="6958511B" w14:textId="3A55F6EC" w:rsidR="00D83346" w:rsidRPr="001823C1" w:rsidRDefault="00D83346" w:rsidP="000549D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338BF" w:rsidRPr="00D643BA" w14:paraId="00EC56C3" w14:textId="77777777" w:rsidTr="00526AE7">
        <w:trPr>
          <w:trHeight w:val="2259"/>
        </w:trPr>
        <w:tc>
          <w:tcPr>
            <w:tcW w:w="1668" w:type="dxa"/>
          </w:tcPr>
          <w:p w14:paraId="510E7B0E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8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  <w:p w14:paraId="3393A453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213CEA2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CEAE576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A7193B8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23CC7FE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0D1466C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7876D56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17A3662" w14:textId="77777777" w:rsidR="00E51F93" w:rsidRPr="00D178CB" w:rsidRDefault="00E51F93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8854C01" w14:textId="77777777" w:rsidR="00E51F93" w:rsidRPr="00D178CB" w:rsidRDefault="00E51F93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CC1ACB0" w14:textId="77777777" w:rsidR="00F338BF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D0AAC30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D7C7585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AB53F1D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6432688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92A17EF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EE4EE35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F9364E9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49309A6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7E5F853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C746BE2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95B8DE1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85E9CE0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0B4F055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F691266" w14:textId="77777777" w:rsidR="00063200" w:rsidRPr="00D178CB" w:rsidRDefault="00063200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930" w:type="dxa"/>
          </w:tcPr>
          <w:p w14:paraId="6CF39DAE" w14:textId="10A095DA" w:rsidR="00D949DC" w:rsidRPr="00C77F89" w:rsidRDefault="00D949DC" w:rsidP="00D949DC">
            <w:pPr>
              <w:rPr>
                <w:rFonts w:ascii="TH SarabunIT๙" w:hAnsi="TH SarabunIT๙" w:cs="TH SarabunIT๙"/>
                <w:sz w:val="28"/>
                <w:szCs w:val="32"/>
              </w:rPr>
            </w:pP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รอบที่ 1 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C77F8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(ตุลาคม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25</w:t>
            </w:r>
            <w:r w:rsidR="00A02E0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="000549D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– </w:t>
            </w:r>
            <w:r w:rsidR="00A02E0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29 กุมภาพันธ์  256</w:t>
            </w:r>
            <w:r w:rsidR="000549D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8</w:t>
            </w:r>
            <w:r w:rsidRPr="00C77F8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C77F89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กำหนดเป็นระดับ</w:t>
            </w:r>
            <w:r w:rsidR="003355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ผลลัพธ์</w:t>
            </w:r>
            <w:r w:rsidRPr="00C77F89">
              <w:rPr>
                <w:rFonts w:ascii="TH SarabunIT๙" w:hAnsi="TH SarabunIT๙" w:cs="TH SarabunIT๙"/>
                <w:sz w:val="32"/>
                <w:szCs w:val="32"/>
                <w:cs/>
              </w:rPr>
              <w:t>ของ</w:t>
            </w:r>
            <w:r w:rsidR="003355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การประเมิน</w:t>
            </w:r>
            <w:r w:rsidRPr="00C77F8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7D701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ตามลำดับขั้น </w:t>
            </w:r>
            <w:r w:rsidRPr="00C77F89">
              <w:rPr>
                <w:rFonts w:ascii="TH SarabunIT๙" w:hAnsi="TH SarabunIT๙" w:cs="TH SarabunIT๙"/>
                <w:sz w:val="32"/>
                <w:szCs w:val="32"/>
                <w:cs/>
              </w:rPr>
              <w:t>ดังนี้</w:t>
            </w:r>
            <w:r w:rsidRPr="00C77F89">
              <w:rPr>
                <w:rFonts w:ascii="TH SarabunIT๙" w:hAnsi="TH SarabunIT๙" w:cs="TH SarabunIT๙"/>
                <w:sz w:val="36"/>
                <w:szCs w:val="36"/>
                <w:cs/>
              </w:rPr>
              <w:t xml:space="preserve"> </w:t>
            </w:r>
          </w:p>
          <w:p w14:paraId="58F5191D" w14:textId="77777777" w:rsidR="00596A15" w:rsidRPr="006E2DF8" w:rsidRDefault="00596A15" w:rsidP="00596A15">
            <w:pPr>
              <w:rPr>
                <w:rFonts w:ascii="TH SarabunIT๙" w:hAnsi="TH SarabunIT๙" w:cs="TH SarabunIT๙"/>
                <w:sz w:val="12"/>
                <w:szCs w:val="14"/>
              </w:rPr>
            </w:pPr>
          </w:p>
          <w:tbl>
            <w:tblPr>
              <w:tblW w:w="8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8"/>
              <w:gridCol w:w="1985"/>
              <w:gridCol w:w="1701"/>
              <w:gridCol w:w="1984"/>
            </w:tblGrid>
            <w:tr w:rsidR="007D7019" w14:paraId="70C67347" w14:textId="77777777" w:rsidTr="00012978">
              <w:tc>
                <w:tcPr>
                  <w:tcW w:w="24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14:paraId="4DD165F2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ระดับ</w:t>
                  </w:r>
                </w:p>
                <w:p w14:paraId="7540CAC7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56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E2CEE9" w14:textId="1CBD55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ระดับขั้นของความสำเร็จ</w:t>
                  </w:r>
                </w:p>
              </w:tc>
            </w:tr>
            <w:tr w:rsidR="007D7019" w14:paraId="341F38B7" w14:textId="77777777" w:rsidTr="007D7019">
              <w:tc>
                <w:tcPr>
                  <w:tcW w:w="243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1527F" w14:textId="77777777" w:rsidR="007D7019" w:rsidRDefault="007D7019" w:rsidP="0055465B">
                  <w:pPr>
                    <w:spacing w:line="276" w:lineRule="auto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069499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ขั้นตอนที่ 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7F8FD8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ขั้นตอนที่ 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BE1848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ขั้นตอนที่ 3</w:t>
                  </w:r>
                </w:p>
              </w:tc>
            </w:tr>
            <w:tr w:rsidR="007D7019" w14:paraId="0BC4689B" w14:textId="77777777" w:rsidTr="007D7019"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CFA357" w14:textId="378C2625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BA18CC" w14:textId="1A2CCAB8" w:rsidR="007D7019" w:rsidRDefault="007D7019" w:rsidP="00335528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561BEE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A60CA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</w:tr>
            <w:tr w:rsidR="007D7019" w14:paraId="38B421AD" w14:textId="77777777" w:rsidTr="007D7019"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EDB9FC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๒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04AA74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0BD692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35BE2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</w:tr>
            <w:tr w:rsidR="007D7019" w14:paraId="463615F6" w14:textId="77777777" w:rsidTr="007D7019"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7CB154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๓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ABC84B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2FCAEC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8AC3A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</w:tr>
            <w:tr w:rsidR="007D7019" w14:paraId="234ED778" w14:textId="77777777" w:rsidTr="007D7019"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F54FAB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๔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FE09AC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C5C7F3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94A584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</w:tr>
            <w:tr w:rsidR="007D7019" w14:paraId="46726C09" w14:textId="77777777" w:rsidTr="007D7019"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ACCDF8" w14:textId="77777777" w:rsidR="007D7019" w:rsidRDefault="007D7019" w:rsidP="00596A15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๕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665F7C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6A0153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C18880" w14:textId="77777777" w:rsidR="007D7019" w:rsidRDefault="007D7019" w:rsidP="0055465B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/</w:t>
                  </w:r>
                </w:p>
              </w:tc>
            </w:tr>
          </w:tbl>
          <w:p w14:paraId="2EA76EF6" w14:textId="539ABE5B" w:rsidR="00596A15" w:rsidRPr="006C0A70" w:rsidRDefault="00596A15" w:rsidP="00596A15">
            <w:pPr>
              <w:rPr>
                <w:rFonts w:ascii="TH SarabunIT๙" w:hAnsi="TH SarabunIT๙" w:cs="TH SarabunIT๙"/>
                <w:b/>
                <w:bCs/>
              </w:rPr>
            </w:pPr>
            <w:r w:rsidRPr="006C0A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รายละเอียดการดำเนินงาน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4961"/>
              <w:gridCol w:w="2551"/>
            </w:tblGrid>
            <w:tr w:rsidR="00596A15" w14:paraId="1431DC31" w14:textId="77777777" w:rsidTr="006E2DF8">
              <w:tc>
                <w:tcPr>
                  <w:tcW w:w="1021" w:type="dxa"/>
                  <w:tcBorders>
                    <w:bottom w:val="single" w:sz="4" w:space="0" w:color="auto"/>
                  </w:tcBorders>
                  <w:hideMark/>
                </w:tcPr>
                <w:p w14:paraId="6858971A" w14:textId="1E697840" w:rsidR="00596A15" w:rsidRPr="00317512" w:rsidRDefault="00596A15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317512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</w:t>
                  </w:r>
                  <w:r w:rsidR="006E2DF8" w:rsidRPr="00317512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ตอน</w:t>
                  </w:r>
                </w:p>
                <w:p w14:paraId="29A9A214" w14:textId="01511399" w:rsidR="00596A15" w:rsidRPr="00317512" w:rsidRDefault="00596A15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4961" w:type="dxa"/>
                  <w:tcBorders>
                    <w:bottom w:val="single" w:sz="4" w:space="0" w:color="auto"/>
                  </w:tcBorders>
                  <w:hideMark/>
                </w:tcPr>
                <w:p w14:paraId="6BBBA6BD" w14:textId="77777777" w:rsidR="00596A15" w:rsidRPr="00317512" w:rsidRDefault="00596A15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317512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รายละเอียดการดำเนินงาน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hideMark/>
                </w:tcPr>
                <w:p w14:paraId="18F899D2" w14:textId="77777777" w:rsidR="00596A15" w:rsidRPr="00317512" w:rsidRDefault="00596A15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317512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เอกสารประกอบการประเมิน</w:t>
                  </w:r>
                </w:p>
              </w:tc>
            </w:tr>
            <w:tr w:rsidR="00A0328D" w14:paraId="58882A74" w14:textId="77777777" w:rsidTr="006E2DF8">
              <w:trPr>
                <w:trHeight w:val="1441"/>
              </w:trPr>
              <w:tc>
                <w:tcPr>
                  <w:tcW w:w="1021" w:type="dxa"/>
                  <w:hideMark/>
                </w:tcPr>
                <w:p w14:paraId="57D9018A" w14:textId="77777777" w:rsidR="00A0328D" w:rsidRDefault="00A0328D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1.</w:t>
                  </w:r>
                </w:p>
              </w:tc>
              <w:tc>
                <w:tcPr>
                  <w:tcW w:w="4961" w:type="dxa"/>
                  <w:hideMark/>
                </w:tcPr>
                <w:p w14:paraId="75F573C3" w14:textId="4A19DF70" w:rsidR="00082A50" w:rsidRPr="00B238F0" w:rsidRDefault="00A0328D" w:rsidP="00FC1DCB">
                  <w:pPr>
                    <w:rPr>
                      <w:rFonts w:ascii="TH SarabunIT๙" w:hAnsi="TH SarabunIT๙" w:cs="TH SarabunIT๙"/>
                      <w:sz w:val="10"/>
                      <w:szCs w:val="10"/>
                    </w:rPr>
                  </w:pP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มี</w:t>
                  </w:r>
                  <w:r w:rsidR="00335528">
                    <w:rPr>
                      <w:rFonts w:ascii="TH SarabunIT๙" w:hAnsi="TH SarabunIT๙" w:cs="TH SarabunIT๙" w:hint="cs"/>
                      <w:sz w:val="28"/>
                      <w:cs/>
                    </w:rPr>
                    <w:t>คณะกรรมการคุณภาพชีวิตระดับอำเภอ (พชอ.) ในการแก้ไขปัญหาระดับพื้นที่</w:t>
                  </w:r>
                  <w:r w:rsidR="006E0A3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  <w:r w:rsidRPr="00A0328D">
                    <w:rPr>
                      <w:rFonts w:ascii="TH SarabunIT๙" w:hAnsi="TH SarabunIT๙" w:cs="TH SarabunIT๙"/>
                      <w:sz w:val="28"/>
                    </w:rPr>
                    <w:t xml:space="preserve"> </w:t>
                  </w:r>
                  <w:r w:rsidRPr="00A0328D">
                    <w:rPr>
                      <w:rFonts w:ascii="TH SarabunIT๙" w:hAnsi="TH SarabunIT๙" w:cs="TH SarabunIT๙"/>
                      <w:sz w:val="28"/>
                      <w:cs/>
                    </w:rPr>
                    <w:t>(</w:t>
                  </w:r>
                  <w:r w:rsidRPr="00A0328D">
                    <w:rPr>
                      <w:rFonts w:ascii="TH SarabunIT๙" w:hAnsi="TH SarabunIT๙" w:cs="TH SarabunIT๙"/>
                      <w:sz w:val="28"/>
                    </w:rPr>
                    <w:t>1.0</w:t>
                  </w:r>
                  <w:r w:rsidRPr="00A0328D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คะแนน)</w:t>
                  </w:r>
                </w:p>
                <w:p w14:paraId="64670237" w14:textId="77777777" w:rsidR="00A0328D" w:rsidRPr="00A0328D" w:rsidRDefault="00A0328D" w:rsidP="00FC1DCB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- ไม่มี  ๐</w:t>
                  </w:r>
                  <w:r w:rsidR="00245563">
                    <w:rPr>
                      <w:rFonts w:ascii="TH SarabunIT๙" w:hAnsi="TH SarabunIT๙" w:cs="TH SarabunIT๙" w:hint="cs"/>
                      <w:sz w:val="28"/>
                      <w:cs/>
                    </w:rPr>
                    <w:t>.0</w:t>
                  </w: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  <w:r w:rsidR="00977565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คะแนน</w:t>
                  </w:r>
                </w:p>
                <w:p w14:paraId="5ECCD3EA" w14:textId="77777777" w:rsidR="00A0328D" w:rsidRDefault="00A0328D" w:rsidP="00FC1DCB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- มี     ๑</w:t>
                  </w:r>
                  <w:r w:rsidR="00245563">
                    <w:rPr>
                      <w:rFonts w:ascii="TH SarabunIT๙" w:hAnsi="TH SarabunIT๙" w:cs="TH SarabunIT๙" w:hint="cs"/>
                      <w:sz w:val="28"/>
                      <w:cs/>
                    </w:rPr>
                    <w:t>.0</w:t>
                  </w: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คะแนน  </w:t>
                  </w:r>
                </w:p>
                <w:p w14:paraId="72EAB356" w14:textId="77777777" w:rsidR="00B238F0" w:rsidRPr="00A0328D" w:rsidRDefault="00B238F0" w:rsidP="00FC1DCB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14:paraId="30EEE9B2" w14:textId="2A3979C5" w:rsidR="00A0328D" w:rsidRPr="00A0328D" w:rsidRDefault="001F59EC" w:rsidP="00FC1DCB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</w:t>
                  </w:r>
                  <w:r w:rsidR="00335528">
                    <w:rPr>
                      <w:rFonts w:ascii="TH SarabunIT๙" w:hAnsi="TH SarabunIT๙" w:cs="TH SarabunIT๙" w:hint="cs"/>
                      <w:sz w:val="28"/>
                      <w:cs/>
                    </w:rPr>
                    <w:t>คำสั่งแต่งตั้งคณะกรรมการฯ</w:t>
                  </w:r>
                </w:p>
              </w:tc>
            </w:tr>
            <w:tr w:rsidR="006D76D7" w14:paraId="0E944A3B" w14:textId="77777777" w:rsidTr="006E2DF8">
              <w:trPr>
                <w:trHeight w:val="1347"/>
              </w:trPr>
              <w:tc>
                <w:tcPr>
                  <w:tcW w:w="1021" w:type="dxa"/>
                  <w:hideMark/>
                </w:tcPr>
                <w:p w14:paraId="7AD18758" w14:textId="77777777" w:rsidR="004004D2" w:rsidRDefault="00A0328D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</w:t>
                  </w:r>
                </w:p>
                <w:p w14:paraId="534227B0" w14:textId="77777777" w:rsidR="004004D2" w:rsidRPr="004004D2" w:rsidRDefault="004004D2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14:paraId="1FA72454" w14:textId="77777777" w:rsidR="001D7723" w:rsidRDefault="001D7723" w:rsidP="004004D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6A296748" w14:textId="77777777" w:rsidR="004004D2" w:rsidRPr="004306D3" w:rsidRDefault="004004D2" w:rsidP="004004D2">
                  <w:pPr>
                    <w:rPr>
                      <w:rFonts w:ascii="TH SarabunIT๙" w:hAnsi="TH SarabunIT๙" w:cs="TH SarabunIT๙"/>
                      <w:sz w:val="16"/>
                      <w:szCs w:val="16"/>
                      <w:cs/>
                    </w:rPr>
                  </w:pPr>
                </w:p>
              </w:tc>
              <w:tc>
                <w:tcPr>
                  <w:tcW w:w="4961" w:type="dxa"/>
                  <w:hideMark/>
                </w:tcPr>
                <w:p w14:paraId="074BE135" w14:textId="0070004F" w:rsidR="00A473F2" w:rsidRDefault="008A35C2" w:rsidP="006D76D7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pacing w:val="-2"/>
                      <w:sz w:val="28"/>
                      <w:cs/>
                    </w:rPr>
                    <w:t>มีการ</w:t>
                  </w:r>
                  <w:r w:rsidR="00A473F2" w:rsidRPr="00A473F2">
                    <w:rPr>
                      <w:rFonts w:ascii="TH SarabunIT๙" w:hAnsi="TH SarabunIT๙" w:cs="TH SarabunIT๙" w:hint="cs"/>
                      <w:spacing w:val="-2"/>
                      <w:sz w:val="28"/>
                      <w:cs/>
                    </w:rPr>
                    <w:t xml:space="preserve">บันทึกการประเมินตนเองผ่านโปรแกรม </w:t>
                  </w:r>
                  <w:r w:rsidR="00A473F2" w:rsidRPr="00A473F2">
                    <w:rPr>
                      <w:rFonts w:ascii="TH SarabunIT๙" w:hAnsi="TH SarabunIT๙" w:cs="TH SarabunIT๙"/>
                      <w:spacing w:val="-2"/>
                      <w:sz w:val="28"/>
                    </w:rPr>
                    <w:t>CL UCCARE</w:t>
                  </w:r>
                  <w:r w:rsidR="00A473F2" w:rsidRPr="00A473F2">
                    <w:rPr>
                      <w:rFonts w:ascii="TH SarabunIT๙" w:hAnsi="TH SarabunIT๙" w:cs="TH SarabunIT๙"/>
                      <w:szCs w:val="24"/>
                      <w:cs/>
                    </w:rPr>
                    <w:t xml:space="preserve"> </w:t>
                  </w:r>
                  <w:r w:rsidR="00A473F2" w:rsidRPr="00A473F2">
                    <w:rPr>
                      <w:rFonts w:ascii="TH SarabunIT๙" w:hAnsi="TH SarabunIT๙" w:cs="TH SarabunIT๙" w:hint="cs"/>
                      <w:szCs w:val="24"/>
                      <w:cs/>
                    </w:rPr>
                    <w:t xml:space="preserve">    </w:t>
                  </w:r>
                  <w:r w:rsidR="00A473F2" w:rsidRPr="00A473F2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</w:p>
                <w:p w14:paraId="3B5129BF" w14:textId="540963F0" w:rsidR="006D76D7" w:rsidRPr="003B28CA" w:rsidRDefault="006D76D7" w:rsidP="006D76D7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3B28CA">
                    <w:rPr>
                      <w:rFonts w:ascii="TH SarabunIT๙" w:hAnsi="TH SarabunIT๙" w:cs="TH SarabunIT๙"/>
                      <w:sz w:val="28"/>
                      <w:cs/>
                    </w:rPr>
                    <w:t>(</w:t>
                  </w:r>
                  <w:r w:rsidRPr="003B28CA">
                    <w:rPr>
                      <w:rFonts w:ascii="TH SarabunIT๙" w:hAnsi="TH SarabunIT๙" w:cs="TH SarabunIT๙"/>
                      <w:sz w:val="28"/>
                    </w:rPr>
                    <w:t>1.0</w:t>
                  </w:r>
                  <w:r w:rsidRPr="003B28CA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คะแนน)</w:t>
                  </w:r>
                </w:p>
                <w:p w14:paraId="50AE888D" w14:textId="0ADC8D00" w:rsidR="008A35C2" w:rsidRPr="00A0328D" w:rsidRDefault="008A35C2" w:rsidP="008A35C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- ไม่มี  ๐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.0</w:t>
                  </w: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คะแนน</w:t>
                  </w:r>
                </w:p>
                <w:p w14:paraId="7537F1E1" w14:textId="1EA91AB0" w:rsidR="004004D2" w:rsidRPr="006D76D7" w:rsidRDefault="008A35C2" w:rsidP="008A35C2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- มี     ๑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.0</w:t>
                  </w: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คะแนน  </w:t>
                  </w:r>
                </w:p>
              </w:tc>
              <w:tc>
                <w:tcPr>
                  <w:tcW w:w="2551" w:type="dxa"/>
                  <w:hideMark/>
                </w:tcPr>
                <w:p w14:paraId="7E4740F7" w14:textId="01FE4BF1" w:rsidR="003B28CA" w:rsidRPr="003B28CA" w:rsidRDefault="00F55C1D" w:rsidP="00F55C1D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</w:t>
                  </w:r>
                  <w:r w:rsidR="00A473F2">
                    <w:rPr>
                      <w:rFonts w:ascii="TH SarabunIT๙" w:hAnsi="TH SarabunIT๙" w:cs="TH SarabunIT๙" w:hint="cs"/>
                      <w:sz w:val="28"/>
                      <w:cs/>
                    </w:rPr>
                    <w:t>โปรแกรม</w:t>
                  </w:r>
                  <w:r w:rsidR="00A473F2" w:rsidRPr="00835DB1">
                    <w:rPr>
                      <w:rFonts w:ascii="TH SarabunIT๙" w:hAnsi="TH SarabunIT๙" w:cs="TH SarabunIT๙"/>
                      <w:spacing w:val="-2"/>
                      <w:sz w:val="32"/>
                      <w:szCs w:val="32"/>
                    </w:rPr>
                    <w:t xml:space="preserve"> </w:t>
                  </w:r>
                  <w:r w:rsidR="00A473F2" w:rsidRPr="008A35C2">
                    <w:rPr>
                      <w:rFonts w:ascii="TH SarabunIT๙" w:hAnsi="TH SarabunIT๙" w:cs="TH SarabunIT๙"/>
                      <w:spacing w:val="-2"/>
                      <w:sz w:val="28"/>
                    </w:rPr>
                    <w:t>CL UCCARE</w:t>
                  </w:r>
                </w:p>
              </w:tc>
            </w:tr>
            <w:tr w:rsidR="008A35C2" w14:paraId="31D26FBF" w14:textId="77777777" w:rsidTr="006E2DF8">
              <w:trPr>
                <w:trHeight w:val="1861"/>
              </w:trPr>
              <w:tc>
                <w:tcPr>
                  <w:tcW w:w="1021" w:type="dxa"/>
                  <w:hideMark/>
                </w:tcPr>
                <w:p w14:paraId="69F06EB5" w14:textId="622C2BD7" w:rsidR="008A35C2" w:rsidRDefault="008A35C2" w:rsidP="008A35C2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3</w:t>
                  </w:r>
                </w:p>
                <w:p w14:paraId="47D3F536" w14:textId="77777777" w:rsidR="008A35C2" w:rsidRDefault="008A35C2" w:rsidP="008A35C2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29730231" w14:textId="77777777" w:rsidR="008A35C2" w:rsidRDefault="008A35C2" w:rsidP="008A35C2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14:paraId="3C27E905" w14:textId="77777777" w:rsidR="008A35C2" w:rsidRPr="00DF7A3A" w:rsidRDefault="008A35C2" w:rsidP="008A35C2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4961" w:type="dxa"/>
                  <w:hideMark/>
                </w:tcPr>
                <w:p w14:paraId="0C89429F" w14:textId="098B5C41" w:rsidR="008A35C2" w:rsidRPr="008A35C2" w:rsidRDefault="008A35C2" w:rsidP="008A35C2">
                  <w:pPr>
                    <w:contextualSpacing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8A35C2">
                    <w:rPr>
                      <w:rFonts w:ascii="TH SarabunIT๙" w:hAnsi="TH SarabunIT๙" w:cs="TH SarabunIT๙" w:hint="cs"/>
                      <w:sz w:val="28"/>
                      <w:cs/>
                    </w:rPr>
                    <w:t>ผลลัพธ์ของอำเภอผ่านเกณฑ์การประเมินการพัฒนาคุณภาพชีวิต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  </w:t>
                  </w:r>
                  <w:r w:rsidRPr="008A35C2">
                    <w:rPr>
                      <w:rFonts w:ascii="TH SarabunIT๙" w:hAnsi="TH SarabunIT๙" w:cs="TH SarabunIT๙" w:hint="cs"/>
                      <w:sz w:val="28"/>
                      <w:cs/>
                    </w:rPr>
                    <w:t>ที่มีคุณภาพ</w:t>
                  </w:r>
                </w:p>
                <w:p w14:paraId="79E02A77" w14:textId="08CD76AD" w:rsidR="008A35C2" w:rsidRPr="007C7CC5" w:rsidRDefault="008A35C2" w:rsidP="008A35C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C7CC5">
                    <w:rPr>
                      <w:rFonts w:ascii="TH SarabunIT๙" w:hAnsi="TH SarabunIT๙" w:cs="TH SarabunIT๙"/>
                      <w:sz w:val="28"/>
                      <w:cs/>
                    </w:rPr>
                    <w:t>(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3</w:t>
                  </w:r>
                  <w:r w:rsidRPr="007C7CC5">
                    <w:rPr>
                      <w:rFonts w:ascii="TH SarabunIT๙" w:hAnsi="TH SarabunIT๙" w:cs="TH SarabunIT๙"/>
                      <w:sz w:val="28"/>
                    </w:rPr>
                    <w:t>.0</w:t>
                  </w:r>
                  <w:r w:rsidRPr="007C7CC5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คะแนน)</w:t>
                  </w:r>
                </w:p>
                <w:p w14:paraId="27C9FEB5" w14:textId="24E74192" w:rsidR="008A35C2" w:rsidRPr="00292316" w:rsidRDefault="008A35C2" w:rsidP="008A35C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ระดับ 1</w:t>
                  </w:r>
                  <w:r w:rsidRP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  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   0</w:t>
                  </w:r>
                  <w:r w:rsidRP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>.0  คะแนน</w:t>
                  </w:r>
                </w:p>
                <w:p w14:paraId="029E2EBD" w14:textId="77777777" w:rsidR="008A35C2" w:rsidRDefault="008A35C2" w:rsidP="008A35C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ระดับ 2             1.0</w:t>
                  </w:r>
                  <w:r w:rsidRP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คะแนน</w:t>
                  </w:r>
                </w:p>
                <w:p w14:paraId="2AF2C9DF" w14:textId="77777777" w:rsidR="008A35C2" w:rsidRDefault="008A35C2" w:rsidP="008A35C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- ระดับ 3             2.0  คะแนน</w:t>
                  </w:r>
                </w:p>
                <w:p w14:paraId="0B3D39C1" w14:textId="7C388832" w:rsidR="008A35C2" w:rsidRPr="00F77BA3" w:rsidRDefault="008A35C2" w:rsidP="008A35C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- ระดับ 4 - 5        3.0  คะแนน</w:t>
                  </w:r>
                </w:p>
              </w:tc>
              <w:tc>
                <w:tcPr>
                  <w:tcW w:w="2551" w:type="dxa"/>
                  <w:hideMark/>
                </w:tcPr>
                <w:p w14:paraId="46DD45FA" w14:textId="21C9C7ED" w:rsidR="008A35C2" w:rsidRPr="003B28CA" w:rsidRDefault="008A35C2" w:rsidP="008A35C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- โปรแกรม</w:t>
                  </w:r>
                  <w:r w:rsidRPr="00835DB1">
                    <w:rPr>
                      <w:rFonts w:ascii="TH SarabunIT๙" w:hAnsi="TH SarabunIT๙" w:cs="TH SarabunIT๙"/>
                      <w:spacing w:val="-2"/>
                      <w:sz w:val="32"/>
                      <w:szCs w:val="32"/>
                    </w:rPr>
                    <w:t xml:space="preserve"> </w:t>
                  </w:r>
                  <w:r w:rsidRPr="008A35C2">
                    <w:rPr>
                      <w:rFonts w:ascii="TH SarabunIT๙" w:hAnsi="TH SarabunIT๙" w:cs="TH SarabunIT๙"/>
                      <w:spacing w:val="-2"/>
                      <w:sz w:val="28"/>
                    </w:rPr>
                    <w:t>CL UCCARE</w:t>
                  </w:r>
                </w:p>
              </w:tc>
            </w:tr>
          </w:tbl>
          <w:p w14:paraId="7E0E2D49" w14:textId="77777777" w:rsidR="00526AE7" w:rsidRPr="00CA543C" w:rsidRDefault="00526AE7" w:rsidP="007D1316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</w:p>
        </w:tc>
      </w:tr>
      <w:tr w:rsidR="00F338BF" w:rsidRPr="00D643BA" w14:paraId="10032CE3" w14:textId="77777777" w:rsidTr="00340A6F">
        <w:trPr>
          <w:trHeight w:val="579"/>
        </w:trPr>
        <w:tc>
          <w:tcPr>
            <w:tcW w:w="1668" w:type="dxa"/>
            <w:tcBorders>
              <w:bottom w:val="single" w:sz="4" w:space="0" w:color="000000"/>
            </w:tcBorders>
          </w:tcPr>
          <w:p w14:paraId="05C93974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9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เงื่อนไขของตัวชี้วัด</w:t>
            </w:r>
          </w:p>
        </w:tc>
        <w:tc>
          <w:tcPr>
            <w:tcW w:w="8930" w:type="dxa"/>
            <w:tcBorders>
              <w:bottom w:val="single" w:sz="4" w:space="0" w:color="000000"/>
            </w:tcBorders>
          </w:tcPr>
          <w:p w14:paraId="13ADDCFA" w14:textId="47C2B6C1" w:rsidR="00E51F93" w:rsidRPr="00BF459A" w:rsidRDefault="00CC534C" w:rsidP="006D5C2E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>-</w:t>
            </w:r>
          </w:p>
        </w:tc>
      </w:tr>
      <w:tr w:rsidR="00F338BF" w:rsidRPr="00D643BA" w14:paraId="26527076" w14:textId="77777777" w:rsidTr="00340A6F">
        <w:trPr>
          <w:trHeight w:val="543"/>
        </w:trPr>
        <w:tc>
          <w:tcPr>
            <w:tcW w:w="1668" w:type="dxa"/>
            <w:tcBorders>
              <w:bottom w:val="single" w:sz="4" w:space="0" w:color="000000"/>
            </w:tcBorders>
          </w:tcPr>
          <w:p w14:paraId="64DDAE4D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วิธีการจัดเก็บข้อมูล</w:t>
            </w:r>
            <w:r w:rsidR="00C9789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/แหล่งข้อมูล</w:t>
            </w:r>
          </w:p>
        </w:tc>
        <w:tc>
          <w:tcPr>
            <w:tcW w:w="8930" w:type="dxa"/>
            <w:tcBorders>
              <w:bottom w:val="single" w:sz="4" w:space="0" w:color="000000"/>
            </w:tcBorders>
          </w:tcPr>
          <w:p w14:paraId="2774A7F5" w14:textId="77777777" w:rsidR="00CA7404" w:rsidRDefault="00CA7404" w:rsidP="00AB17F3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จาก</w:t>
            </w:r>
            <w:r w:rsidR="007C3C4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รายงานและการนิเทศติดตามผลการดำเนินงาน</w:t>
            </w:r>
          </w:p>
          <w:p w14:paraId="415C21D8" w14:textId="03CFD2A7" w:rsidR="00AB17F3" w:rsidRPr="00CC534C" w:rsidRDefault="00CA7404" w:rsidP="000A7219">
            <w:pPr>
              <w:rPr>
                <w:rFonts w:ascii="TH SarabunIT๙" w:hAnsi="TH SarabunIT๙" w:cs="TH SarabunIT๙"/>
                <w:sz w:val="36"/>
                <w:szCs w:val="36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="00AB17F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จาก</w:t>
            </w:r>
            <w:r w:rsidR="00D949D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</w:t>
            </w:r>
            <w:r w:rsidR="001823C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</w:t>
            </w:r>
            <w:r w:rsidR="00CC534C" w:rsidRPr="00CC53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โปรแกรม</w:t>
            </w:r>
            <w:r w:rsidR="00CC534C" w:rsidRPr="00CC534C">
              <w:rPr>
                <w:rFonts w:ascii="TH SarabunIT๙" w:hAnsi="TH SarabunIT๙" w:cs="TH SarabunIT๙"/>
                <w:spacing w:val="-2"/>
                <w:sz w:val="36"/>
                <w:szCs w:val="36"/>
              </w:rPr>
              <w:t xml:space="preserve"> </w:t>
            </w:r>
            <w:r w:rsidR="00CC534C" w:rsidRPr="00CC534C">
              <w:rPr>
                <w:rFonts w:ascii="TH SarabunIT๙" w:hAnsi="TH SarabunIT๙" w:cs="TH SarabunIT๙"/>
                <w:spacing w:val="-2"/>
                <w:sz w:val="32"/>
                <w:szCs w:val="32"/>
              </w:rPr>
              <w:t>CL UCCARE</w:t>
            </w:r>
            <w:r w:rsidR="006D76D7" w:rsidRPr="00CC534C">
              <w:rPr>
                <w:rFonts w:ascii="TH SarabunIT๙" w:hAnsi="TH SarabunIT๙" w:cs="TH SarabunIT๙" w:hint="cs"/>
                <w:sz w:val="36"/>
                <w:szCs w:val="36"/>
                <w:cs/>
              </w:rPr>
              <w:t xml:space="preserve"> </w:t>
            </w:r>
          </w:p>
          <w:p w14:paraId="24247969" w14:textId="77777777" w:rsidR="0000681F" w:rsidRPr="0000681F" w:rsidRDefault="0000681F" w:rsidP="00CC534C">
            <w:pPr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</w:p>
        </w:tc>
      </w:tr>
      <w:tr w:rsidR="00F338BF" w:rsidRPr="00D643BA" w14:paraId="4BBCEB2A" w14:textId="77777777" w:rsidTr="00340A6F">
        <w:trPr>
          <w:trHeight w:val="982"/>
        </w:trPr>
        <w:tc>
          <w:tcPr>
            <w:tcW w:w="1668" w:type="dxa"/>
          </w:tcPr>
          <w:p w14:paraId="43B12500" w14:textId="77777777" w:rsidR="00F338BF" w:rsidRPr="00D178CB" w:rsidRDefault="00BC1CCB" w:rsidP="00BC1CCB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.ชื่อผู้กำกับดูแลตัวชี้วัด                       </w:t>
            </w:r>
          </w:p>
        </w:tc>
        <w:tc>
          <w:tcPr>
            <w:tcW w:w="8930" w:type="dxa"/>
          </w:tcPr>
          <w:p w14:paraId="7DE54B6F" w14:textId="77777777" w:rsidR="00F338BF" w:rsidRDefault="00A95E10" w:rsidP="00BE3F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นายแพทย์สาธารณสุขสาธารณสุขจังหวัดอ่างทอง</w:t>
            </w:r>
          </w:p>
          <w:p w14:paraId="72B959F4" w14:textId="4702BC55" w:rsidR="00A95E10" w:rsidRPr="00AF5720" w:rsidRDefault="00A95E10" w:rsidP="00D63D8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หมายเลขโทรศัพท์สำนักงาน  0 3561 1222</w:t>
            </w:r>
          </w:p>
        </w:tc>
      </w:tr>
      <w:tr w:rsidR="00BC1CCB" w:rsidRPr="00D643BA" w14:paraId="3A3A37A5" w14:textId="77777777" w:rsidTr="00340A6F">
        <w:trPr>
          <w:trHeight w:val="982"/>
        </w:trPr>
        <w:tc>
          <w:tcPr>
            <w:tcW w:w="1668" w:type="dxa"/>
          </w:tcPr>
          <w:p w14:paraId="2996781C" w14:textId="77777777" w:rsidR="00BC1CCB" w:rsidRPr="00D178CB" w:rsidRDefault="0079593D" w:rsidP="00F42AC3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9593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๑๒.รับผิดชอบตัวชี้วัด </w:t>
            </w:r>
          </w:p>
        </w:tc>
        <w:tc>
          <w:tcPr>
            <w:tcW w:w="8930" w:type="dxa"/>
          </w:tcPr>
          <w:p w14:paraId="0C8A9973" w14:textId="77777777" w:rsidR="00BC1CCB" w:rsidRDefault="00A95E10" w:rsidP="00BE3F6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ผู้อำนวยการโรงพยาบาล</w:t>
            </w:r>
            <w:r w:rsidR="006D7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F42AC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และสาธารณสุขอำเภอ</w:t>
            </w:r>
          </w:p>
          <w:p w14:paraId="3C2D8AFF" w14:textId="77777777" w:rsidR="00A95E10" w:rsidRPr="00AF5720" w:rsidRDefault="00A95E10" w:rsidP="00BE3F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66759B11" w14:textId="77777777" w:rsidR="008928AA" w:rsidRDefault="008928AA" w:rsidP="008928AA">
      <w:pPr>
        <w:rPr>
          <w:rFonts w:ascii="TH SarabunIT๙" w:hAnsi="TH SarabunIT๙" w:cs="TH SarabunIT๙"/>
          <w:sz w:val="28"/>
        </w:rPr>
      </w:pPr>
    </w:p>
    <w:p w14:paraId="48CACB1E" w14:textId="77777777" w:rsidR="008928AA" w:rsidRDefault="008928AA" w:rsidP="008928AA">
      <w:pPr>
        <w:spacing w:line="240" w:lineRule="exact"/>
        <w:rPr>
          <w:rFonts w:ascii="TH SarabunIT๙" w:hAnsi="TH SarabunIT๙" w:cs="TH SarabunIT๙"/>
          <w:sz w:val="32"/>
          <w:szCs w:val="32"/>
        </w:rPr>
      </w:pPr>
    </w:p>
    <w:p w14:paraId="26DF25FA" w14:textId="77777777" w:rsidR="00F338BF" w:rsidRPr="00D643BA" w:rsidRDefault="00F338BF" w:rsidP="00F338BF">
      <w:pPr>
        <w:rPr>
          <w:rFonts w:ascii="TH SarabunIT๙" w:hAnsi="TH SarabunIT๙" w:cs="TH SarabunIT๙"/>
        </w:rPr>
      </w:pPr>
    </w:p>
    <w:sectPr w:rsidR="00F338BF" w:rsidRPr="00D643BA" w:rsidSect="00F42AC3">
      <w:pgSz w:w="11906" w:h="16838"/>
      <w:pgMar w:top="107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AF075" w14:textId="77777777" w:rsidR="008D75B9" w:rsidRDefault="008D75B9" w:rsidP="00032AAC">
      <w:r>
        <w:separator/>
      </w:r>
    </w:p>
  </w:endnote>
  <w:endnote w:type="continuationSeparator" w:id="0">
    <w:p w14:paraId="3D4DE868" w14:textId="77777777" w:rsidR="008D75B9" w:rsidRDefault="008D75B9" w:rsidP="0003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9C37F" w14:textId="77777777" w:rsidR="008D75B9" w:rsidRDefault="008D75B9" w:rsidP="00032AAC">
      <w:r>
        <w:separator/>
      </w:r>
    </w:p>
  </w:footnote>
  <w:footnote w:type="continuationSeparator" w:id="0">
    <w:p w14:paraId="2233E490" w14:textId="77777777" w:rsidR="008D75B9" w:rsidRDefault="008D75B9" w:rsidP="00032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17845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F7D9E"/>
    <w:multiLevelType w:val="hybridMultilevel"/>
    <w:tmpl w:val="26945E3C"/>
    <w:lvl w:ilvl="0" w:tplc="0E94C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E22B78"/>
    <w:multiLevelType w:val="hybridMultilevel"/>
    <w:tmpl w:val="56E8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82873"/>
    <w:multiLevelType w:val="hybridMultilevel"/>
    <w:tmpl w:val="215298FE"/>
    <w:lvl w:ilvl="0" w:tplc="9C84F85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3C4F58BF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F317B"/>
    <w:multiLevelType w:val="hybridMultilevel"/>
    <w:tmpl w:val="6C1845F8"/>
    <w:lvl w:ilvl="0" w:tplc="E6E202D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3ED707E8"/>
    <w:multiLevelType w:val="hybridMultilevel"/>
    <w:tmpl w:val="7ED63696"/>
    <w:lvl w:ilvl="0" w:tplc="88B63E88">
      <w:start w:val="1"/>
      <w:numFmt w:val="decimal"/>
      <w:lvlText w:val="%1."/>
      <w:lvlJc w:val="left"/>
      <w:pPr>
        <w:ind w:left="627" w:hanging="360"/>
      </w:pPr>
      <w:rPr>
        <w:rFonts w:ascii="TH SarabunPSK" w:eastAsia="Times New Roman" w:hAnsi="TH SarabunPSK" w:cs="TH SarabunPSK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347" w:hanging="360"/>
      </w:pPr>
    </w:lvl>
    <w:lvl w:ilvl="2" w:tplc="0409001B" w:tentative="1">
      <w:start w:val="1"/>
      <w:numFmt w:val="lowerRoman"/>
      <w:lvlText w:val="%3."/>
      <w:lvlJc w:val="right"/>
      <w:pPr>
        <w:ind w:left="2067" w:hanging="180"/>
      </w:pPr>
    </w:lvl>
    <w:lvl w:ilvl="3" w:tplc="0409000F" w:tentative="1">
      <w:start w:val="1"/>
      <w:numFmt w:val="decimal"/>
      <w:lvlText w:val="%4."/>
      <w:lvlJc w:val="left"/>
      <w:pPr>
        <w:ind w:left="2787" w:hanging="360"/>
      </w:pPr>
    </w:lvl>
    <w:lvl w:ilvl="4" w:tplc="04090019" w:tentative="1">
      <w:start w:val="1"/>
      <w:numFmt w:val="lowerLetter"/>
      <w:lvlText w:val="%5."/>
      <w:lvlJc w:val="left"/>
      <w:pPr>
        <w:ind w:left="3507" w:hanging="360"/>
      </w:pPr>
    </w:lvl>
    <w:lvl w:ilvl="5" w:tplc="0409001B" w:tentative="1">
      <w:start w:val="1"/>
      <w:numFmt w:val="lowerRoman"/>
      <w:lvlText w:val="%6."/>
      <w:lvlJc w:val="right"/>
      <w:pPr>
        <w:ind w:left="4227" w:hanging="180"/>
      </w:pPr>
    </w:lvl>
    <w:lvl w:ilvl="6" w:tplc="0409000F" w:tentative="1">
      <w:start w:val="1"/>
      <w:numFmt w:val="decimal"/>
      <w:lvlText w:val="%7."/>
      <w:lvlJc w:val="left"/>
      <w:pPr>
        <w:ind w:left="4947" w:hanging="360"/>
      </w:pPr>
    </w:lvl>
    <w:lvl w:ilvl="7" w:tplc="04090019" w:tentative="1">
      <w:start w:val="1"/>
      <w:numFmt w:val="lowerLetter"/>
      <w:lvlText w:val="%8."/>
      <w:lvlJc w:val="left"/>
      <w:pPr>
        <w:ind w:left="5667" w:hanging="360"/>
      </w:pPr>
    </w:lvl>
    <w:lvl w:ilvl="8" w:tplc="0409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7" w15:restartNumberingAfterBreak="0">
    <w:nsid w:val="42696EDE"/>
    <w:multiLevelType w:val="hybridMultilevel"/>
    <w:tmpl w:val="31B08C6A"/>
    <w:lvl w:ilvl="0" w:tplc="F30E26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D63320"/>
    <w:multiLevelType w:val="hybridMultilevel"/>
    <w:tmpl w:val="2DB871B0"/>
    <w:lvl w:ilvl="0" w:tplc="461630C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85786"/>
    <w:multiLevelType w:val="hybridMultilevel"/>
    <w:tmpl w:val="D8B41EA4"/>
    <w:lvl w:ilvl="0" w:tplc="F6B2A92C">
      <w:start w:val="1"/>
      <w:numFmt w:val="decimal"/>
      <w:lvlText w:val="%1."/>
      <w:lvlJc w:val="left"/>
      <w:pPr>
        <w:ind w:left="720" w:hanging="360"/>
      </w:pPr>
      <w:rPr>
        <w:strike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D6AB5"/>
    <w:multiLevelType w:val="hybridMultilevel"/>
    <w:tmpl w:val="2DB871B0"/>
    <w:lvl w:ilvl="0" w:tplc="461630C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F559F"/>
    <w:multiLevelType w:val="hybridMultilevel"/>
    <w:tmpl w:val="10E44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930D6"/>
    <w:multiLevelType w:val="hybridMultilevel"/>
    <w:tmpl w:val="9E6E4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3205F"/>
    <w:multiLevelType w:val="hybridMultilevel"/>
    <w:tmpl w:val="F18A0128"/>
    <w:lvl w:ilvl="0" w:tplc="655CEA80">
      <w:start w:val="1"/>
      <w:numFmt w:val="decimal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4" w15:restartNumberingAfterBreak="0">
    <w:nsid w:val="52A30E27"/>
    <w:multiLevelType w:val="hybridMultilevel"/>
    <w:tmpl w:val="E6CC9B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14D10"/>
    <w:multiLevelType w:val="hybridMultilevel"/>
    <w:tmpl w:val="DA2AF56C"/>
    <w:lvl w:ilvl="0" w:tplc="472A9E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B5714F"/>
    <w:multiLevelType w:val="hybridMultilevel"/>
    <w:tmpl w:val="6B4E22B0"/>
    <w:lvl w:ilvl="0" w:tplc="C5ACE330">
      <w:start w:val="1"/>
      <w:numFmt w:val="decimal"/>
      <w:lvlText w:val="%1."/>
      <w:lvlJc w:val="left"/>
      <w:pPr>
        <w:ind w:left="85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7" w15:restartNumberingAfterBreak="0">
    <w:nsid w:val="54BA3634"/>
    <w:multiLevelType w:val="hybridMultilevel"/>
    <w:tmpl w:val="2FE830B6"/>
    <w:lvl w:ilvl="0" w:tplc="E8E062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835DF9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801DA"/>
    <w:multiLevelType w:val="hybridMultilevel"/>
    <w:tmpl w:val="5C3A7150"/>
    <w:lvl w:ilvl="0" w:tplc="423C7D4E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0" w15:restartNumberingAfterBreak="0">
    <w:nsid w:val="67DE0E31"/>
    <w:multiLevelType w:val="hybridMultilevel"/>
    <w:tmpl w:val="D906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80588"/>
    <w:multiLevelType w:val="hybridMultilevel"/>
    <w:tmpl w:val="43EE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50C78"/>
    <w:multiLevelType w:val="hybridMultilevel"/>
    <w:tmpl w:val="60F62B8E"/>
    <w:lvl w:ilvl="0" w:tplc="5AE2FA7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3" w15:restartNumberingAfterBreak="0">
    <w:nsid w:val="724F0828"/>
    <w:multiLevelType w:val="hybridMultilevel"/>
    <w:tmpl w:val="60808286"/>
    <w:lvl w:ilvl="0" w:tplc="22486B8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74C03D68"/>
    <w:multiLevelType w:val="hybridMultilevel"/>
    <w:tmpl w:val="8C481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840331">
    <w:abstractNumId w:val="19"/>
  </w:num>
  <w:num w:numId="2" w16cid:durableId="1385565381">
    <w:abstractNumId w:val="2"/>
  </w:num>
  <w:num w:numId="3" w16cid:durableId="1401555577">
    <w:abstractNumId w:val="12"/>
  </w:num>
  <w:num w:numId="4" w16cid:durableId="1782263256">
    <w:abstractNumId w:val="11"/>
  </w:num>
  <w:num w:numId="5" w16cid:durableId="2007855102">
    <w:abstractNumId w:val="14"/>
  </w:num>
  <w:num w:numId="6" w16cid:durableId="38210535">
    <w:abstractNumId w:val="24"/>
  </w:num>
  <w:num w:numId="7" w16cid:durableId="1247421152">
    <w:abstractNumId w:val="10"/>
  </w:num>
  <w:num w:numId="8" w16cid:durableId="1425373294">
    <w:abstractNumId w:val="1"/>
  </w:num>
  <w:num w:numId="9" w16cid:durableId="911349186">
    <w:abstractNumId w:val="8"/>
  </w:num>
  <w:num w:numId="10" w16cid:durableId="958098694">
    <w:abstractNumId w:val="18"/>
  </w:num>
  <w:num w:numId="11" w16cid:durableId="849677882">
    <w:abstractNumId w:val="0"/>
  </w:num>
  <w:num w:numId="12" w16cid:durableId="636304309">
    <w:abstractNumId w:val="4"/>
  </w:num>
  <w:num w:numId="13" w16cid:durableId="2024353545">
    <w:abstractNumId w:val="17"/>
  </w:num>
  <w:num w:numId="14" w16cid:durableId="1379164308">
    <w:abstractNumId w:val="3"/>
  </w:num>
  <w:num w:numId="15" w16cid:durableId="784545702">
    <w:abstractNumId w:val="23"/>
  </w:num>
  <w:num w:numId="16" w16cid:durableId="1749304978">
    <w:abstractNumId w:val="20"/>
  </w:num>
  <w:num w:numId="17" w16cid:durableId="1500736354">
    <w:abstractNumId w:val="7"/>
  </w:num>
  <w:num w:numId="18" w16cid:durableId="1425346690">
    <w:abstractNumId w:val="15"/>
  </w:num>
  <w:num w:numId="19" w16cid:durableId="1277903533">
    <w:abstractNumId w:val="16"/>
  </w:num>
  <w:num w:numId="20" w16cid:durableId="921910012">
    <w:abstractNumId w:val="13"/>
  </w:num>
  <w:num w:numId="21" w16cid:durableId="575894575">
    <w:abstractNumId w:val="6"/>
  </w:num>
  <w:num w:numId="22" w16cid:durableId="487594482">
    <w:abstractNumId w:val="22"/>
  </w:num>
  <w:num w:numId="23" w16cid:durableId="2020309726">
    <w:abstractNumId w:val="5"/>
  </w:num>
  <w:num w:numId="24" w16cid:durableId="625425767">
    <w:abstractNumId w:val="21"/>
  </w:num>
  <w:num w:numId="25" w16cid:durableId="1694863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9B8"/>
    <w:rsid w:val="00000C78"/>
    <w:rsid w:val="00001FC3"/>
    <w:rsid w:val="0000681F"/>
    <w:rsid w:val="000142A2"/>
    <w:rsid w:val="000174B0"/>
    <w:rsid w:val="0002327A"/>
    <w:rsid w:val="00024C10"/>
    <w:rsid w:val="00025A90"/>
    <w:rsid w:val="00027DA8"/>
    <w:rsid w:val="000320B3"/>
    <w:rsid w:val="00032AAC"/>
    <w:rsid w:val="00035A22"/>
    <w:rsid w:val="00036DCE"/>
    <w:rsid w:val="000372D5"/>
    <w:rsid w:val="00037D3C"/>
    <w:rsid w:val="00040BC5"/>
    <w:rsid w:val="00041ED4"/>
    <w:rsid w:val="000520DF"/>
    <w:rsid w:val="000549DC"/>
    <w:rsid w:val="000573EA"/>
    <w:rsid w:val="00057C26"/>
    <w:rsid w:val="0006038A"/>
    <w:rsid w:val="00062268"/>
    <w:rsid w:val="00063200"/>
    <w:rsid w:val="00064797"/>
    <w:rsid w:val="00066A44"/>
    <w:rsid w:val="000714DE"/>
    <w:rsid w:val="00074287"/>
    <w:rsid w:val="000742F4"/>
    <w:rsid w:val="000748D0"/>
    <w:rsid w:val="00076035"/>
    <w:rsid w:val="00082A50"/>
    <w:rsid w:val="00086061"/>
    <w:rsid w:val="00090F7F"/>
    <w:rsid w:val="00091FE5"/>
    <w:rsid w:val="000950EB"/>
    <w:rsid w:val="0009715C"/>
    <w:rsid w:val="000A10EF"/>
    <w:rsid w:val="000A143B"/>
    <w:rsid w:val="000A2164"/>
    <w:rsid w:val="000A289E"/>
    <w:rsid w:val="000A29C4"/>
    <w:rsid w:val="000A7219"/>
    <w:rsid w:val="000B3817"/>
    <w:rsid w:val="000B3926"/>
    <w:rsid w:val="000B4EB8"/>
    <w:rsid w:val="000B6EE7"/>
    <w:rsid w:val="000B7777"/>
    <w:rsid w:val="000C562C"/>
    <w:rsid w:val="000D193C"/>
    <w:rsid w:val="000D1C78"/>
    <w:rsid w:val="000D3177"/>
    <w:rsid w:val="000D3D6D"/>
    <w:rsid w:val="000D5459"/>
    <w:rsid w:val="000E0AFE"/>
    <w:rsid w:val="000E44BC"/>
    <w:rsid w:val="000E4503"/>
    <w:rsid w:val="000E6B2E"/>
    <w:rsid w:val="000F06E2"/>
    <w:rsid w:val="000F2E7F"/>
    <w:rsid w:val="000F52CD"/>
    <w:rsid w:val="000F7C65"/>
    <w:rsid w:val="00100EBD"/>
    <w:rsid w:val="00102F75"/>
    <w:rsid w:val="00112AFA"/>
    <w:rsid w:val="00114875"/>
    <w:rsid w:val="0011556C"/>
    <w:rsid w:val="00116282"/>
    <w:rsid w:val="00117557"/>
    <w:rsid w:val="00117A54"/>
    <w:rsid w:val="00132344"/>
    <w:rsid w:val="00132D07"/>
    <w:rsid w:val="00135A92"/>
    <w:rsid w:val="00135FC7"/>
    <w:rsid w:val="001373BF"/>
    <w:rsid w:val="00141522"/>
    <w:rsid w:val="00143DC9"/>
    <w:rsid w:val="00144362"/>
    <w:rsid w:val="001449C0"/>
    <w:rsid w:val="00150246"/>
    <w:rsid w:val="0015030A"/>
    <w:rsid w:val="001518D5"/>
    <w:rsid w:val="001549B2"/>
    <w:rsid w:val="00154E7D"/>
    <w:rsid w:val="00155D86"/>
    <w:rsid w:val="00156BE5"/>
    <w:rsid w:val="001655FB"/>
    <w:rsid w:val="00170174"/>
    <w:rsid w:val="0017324D"/>
    <w:rsid w:val="00173861"/>
    <w:rsid w:val="001823C1"/>
    <w:rsid w:val="0018292D"/>
    <w:rsid w:val="001850C3"/>
    <w:rsid w:val="001918B2"/>
    <w:rsid w:val="00191CC5"/>
    <w:rsid w:val="00192766"/>
    <w:rsid w:val="001960D4"/>
    <w:rsid w:val="001A26C2"/>
    <w:rsid w:val="001B0555"/>
    <w:rsid w:val="001B3E72"/>
    <w:rsid w:val="001B771B"/>
    <w:rsid w:val="001C3AAA"/>
    <w:rsid w:val="001C55A8"/>
    <w:rsid w:val="001D1CB8"/>
    <w:rsid w:val="001D38D5"/>
    <w:rsid w:val="001D63A2"/>
    <w:rsid w:val="001D7723"/>
    <w:rsid w:val="001E372C"/>
    <w:rsid w:val="001E40A0"/>
    <w:rsid w:val="001E74B8"/>
    <w:rsid w:val="001F04E6"/>
    <w:rsid w:val="001F08A2"/>
    <w:rsid w:val="001F1862"/>
    <w:rsid w:val="001F59EC"/>
    <w:rsid w:val="001F5F25"/>
    <w:rsid w:val="001F7CFA"/>
    <w:rsid w:val="00205855"/>
    <w:rsid w:val="00206B79"/>
    <w:rsid w:val="00210B1A"/>
    <w:rsid w:val="002110ED"/>
    <w:rsid w:val="002153C9"/>
    <w:rsid w:val="00225421"/>
    <w:rsid w:val="00226858"/>
    <w:rsid w:val="0022697A"/>
    <w:rsid w:val="00227948"/>
    <w:rsid w:val="002319B2"/>
    <w:rsid w:val="0023417F"/>
    <w:rsid w:val="0024235F"/>
    <w:rsid w:val="00243CE2"/>
    <w:rsid w:val="00245563"/>
    <w:rsid w:val="00263518"/>
    <w:rsid w:val="00263E09"/>
    <w:rsid w:val="0026641C"/>
    <w:rsid w:val="0026747E"/>
    <w:rsid w:val="002740D0"/>
    <w:rsid w:val="0027605E"/>
    <w:rsid w:val="0027750D"/>
    <w:rsid w:val="002826D3"/>
    <w:rsid w:val="00282E1C"/>
    <w:rsid w:val="00285517"/>
    <w:rsid w:val="00287B88"/>
    <w:rsid w:val="00291578"/>
    <w:rsid w:val="0029162F"/>
    <w:rsid w:val="00291A87"/>
    <w:rsid w:val="00292316"/>
    <w:rsid w:val="00292740"/>
    <w:rsid w:val="002A03EA"/>
    <w:rsid w:val="002A7905"/>
    <w:rsid w:val="002B2431"/>
    <w:rsid w:val="002C018D"/>
    <w:rsid w:val="002C1241"/>
    <w:rsid w:val="002C1C9F"/>
    <w:rsid w:val="002C37EC"/>
    <w:rsid w:val="002D5239"/>
    <w:rsid w:val="002D552B"/>
    <w:rsid w:val="002D6956"/>
    <w:rsid w:val="002E19E2"/>
    <w:rsid w:val="002E2BA1"/>
    <w:rsid w:val="002E34B3"/>
    <w:rsid w:val="002E4B75"/>
    <w:rsid w:val="002E678E"/>
    <w:rsid w:val="002E7D7C"/>
    <w:rsid w:val="002F1139"/>
    <w:rsid w:val="002F15AD"/>
    <w:rsid w:val="002F352E"/>
    <w:rsid w:val="002F449B"/>
    <w:rsid w:val="002F46DD"/>
    <w:rsid w:val="00300CB1"/>
    <w:rsid w:val="0030183F"/>
    <w:rsid w:val="00304521"/>
    <w:rsid w:val="00310194"/>
    <w:rsid w:val="003119F1"/>
    <w:rsid w:val="0031310F"/>
    <w:rsid w:val="00315E99"/>
    <w:rsid w:val="00315FC2"/>
    <w:rsid w:val="003168B6"/>
    <w:rsid w:val="00316A55"/>
    <w:rsid w:val="003170A0"/>
    <w:rsid w:val="00320C7E"/>
    <w:rsid w:val="003221BC"/>
    <w:rsid w:val="00323D41"/>
    <w:rsid w:val="003242C2"/>
    <w:rsid w:val="00324DAC"/>
    <w:rsid w:val="003254FE"/>
    <w:rsid w:val="003255B5"/>
    <w:rsid w:val="00327751"/>
    <w:rsid w:val="00330A94"/>
    <w:rsid w:val="00330C72"/>
    <w:rsid w:val="00334261"/>
    <w:rsid w:val="00335528"/>
    <w:rsid w:val="00340A6F"/>
    <w:rsid w:val="00340E8F"/>
    <w:rsid w:val="00341CDB"/>
    <w:rsid w:val="003426C7"/>
    <w:rsid w:val="00344257"/>
    <w:rsid w:val="0035157D"/>
    <w:rsid w:val="003519F1"/>
    <w:rsid w:val="003554EC"/>
    <w:rsid w:val="00356AEF"/>
    <w:rsid w:val="0036383E"/>
    <w:rsid w:val="00364375"/>
    <w:rsid w:val="00367902"/>
    <w:rsid w:val="00371E26"/>
    <w:rsid w:val="00372D32"/>
    <w:rsid w:val="003756E9"/>
    <w:rsid w:val="003803CC"/>
    <w:rsid w:val="0038172A"/>
    <w:rsid w:val="00381D7B"/>
    <w:rsid w:val="00383316"/>
    <w:rsid w:val="00384C0F"/>
    <w:rsid w:val="003877D5"/>
    <w:rsid w:val="00392349"/>
    <w:rsid w:val="00392A80"/>
    <w:rsid w:val="00392D36"/>
    <w:rsid w:val="003A1726"/>
    <w:rsid w:val="003A3832"/>
    <w:rsid w:val="003A6776"/>
    <w:rsid w:val="003B0D32"/>
    <w:rsid w:val="003B28CA"/>
    <w:rsid w:val="003B3692"/>
    <w:rsid w:val="003B46FB"/>
    <w:rsid w:val="003B621D"/>
    <w:rsid w:val="003C1F86"/>
    <w:rsid w:val="003C3DA0"/>
    <w:rsid w:val="003C4591"/>
    <w:rsid w:val="003C5AA0"/>
    <w:rsid w:val="003C60EF"/>
    <w:rsid w:val="003C63B3"/>
    <w:rsid w:val="003D4495"/>
    <w:rsid w:val="003D4D53"/>
    <w:rsid w:val="003E2466"/>
    <w:rsid w:val="003E338D"/>
    <w:rsid w:val="003E36D0"/>
    <w:rsid w:val="003E5CED"/>
    <w:rsid w:val="003E7B63"/>
    <w:rsid w:val="003F669D"/>
    <w:rsid w:val="003F7239"/>
    <w:rsid w:val="004004D2"/>
    <w:rsid w:val="00402EEE"/>
    <w:rsid w:val="00406DAD"/>
    <w:rsid w:val="00411662"/>
    <w:rsid w:val="00416C0B"/>
    <w:rsid w:val="004246A4"/>
    <w:rsid w:val="0042705E"/>
    <w:rsid w:val="004306D3"/>
    <w:rsid w:val="00430BD5"/>
    <w:rsid w:val="00431948"/>
    <w:rsid w:val="00436454"/>
    <w:rsid w:val="00436AC5"/>
    <w:rsid w:val="00443048"/>
    <w:rsid w:val="004438D3"/>
    <w:rsid w:val="00451508"/>
    <w:rsid w:val="004523CF"/>
    <w:rsid w:val="004529A8"/>
    <w:rsid w:val="00452EFE"/>
    <w:rsid w:val="004577C1"/>
    <w:rsid w:val="00460AF6"/>
    <w:rsid w:val="00464DCD"/>
    <w:rsid w:val="004733DB"/>
    <w:rsid w:val="004743BB"/>
    <w:rsid w:val="004764FA"/>
    <w:rsid w:val="00480D7A"/>
    <w:rsid w:val="004814C0"/>
    <w:rsid w:val="0048192E"/>
    <w:rsid w:val="004841B6"/>
    <w:rsid w:val="00493BF3"/>
    <w:rsid w:val="00494AE8"/>
    <w:rsid w:val="004A2C5C"/>
    <w:rsid w:val="004A49F2"/>
    <w:rsid w:val="004B20AE"/>
    <w:rsid w:val="004B300D"/>
    <w:rsid w:val="004B534E"/>
    <w:rsid w:val="004C1C1D"/>
    <w:rsid w:val="004C58A1"/>
    <w:rsid w:val="004D2D72"/>
    <w:rsid w:val="004D4B64"/>
    <w:rsid w:val="004D796C"/>
    <w:rsid w:val="004E2CD5"/>
    <w:rsid w:val="004F4BEF"/>
    <w:rsid w:val="004F4F8F"/>
    <w:rsid w:val="004F52EC"/>
    <w:rsid w:val="004F7785"/>
    <w:rsid w:val="005106C5"/>
    <w:rsid w:val="00511C27"/>
    <w:rsid w:val="0051205A"/>
    <w:rsid w:val="0051281B"/>
    <w:rsid w:val="00515286"/>
    <w:rsid w:val="00516E7D"/>
    <w:rsid w:val="00521399"/>
    <w:rsid w:val="00524B9A"/>
    <w:rsid w:val="00524E8C"/>
    <w:rsid w:val="00526AE7"/>
    <w:rsid w:val="00526CD4"/>
    <w:rsid w:val="005308BC"/>
    <w:rsid w:val="00535059"/>
    <w:rsid w:val="00536132"/>
    <w:rsid w:val="005407F5"/>
    <w:rsid w:val="00545BC5"/>
    <w:rsid w:val="005516C9"/>
    <w:rsid w:val="00555127"/>
    <w:rsid w:val="00556112"/>
    <w:rsid w:val="00557163"/>
    <w:rsid w:val="00557CE7"/>
    <w:rsid w:val="00560318"/>
    <w:rsid w:val="0056094B"/>
    <w:rsid w:val="00561CE5"/>
    <w:rsid w:val="00562AE1"/>
    <w:rsid w:val="00565529"/>
    <w:rsid w:val="005658D5"/>
    <w:rsid w:val="00566CB7"/>
    <w:rsid w:val="00566F92"/>
    <w:rsid w:val="005729BD"/>
    <w:rsid w:val="00572DE4"/>
    <w:rsid w:val="00576051"/>
    <w:rsid w:val="00580E0B"/>
    <w:rsid w:val="00581906"/>
    <w:rsid w:val="00585C5F"/>
    <w:rsid w:val="00585CC6"/>
    <w:rsid w:val="00591C38"/>
    <w:rsid w:val="00593BDE"/>
    <w:rsid w:val="00596A15"/>
    <w:rsid w:val="00597296"/>
    <w:rsid w:val="005A3C2A"/>
    <w:rsid w:val="005A3DA5"/>
    <w:rsid w:val="005A3E8C"/>
    <w:rsid w:val="005A767F"/>
    <w:rsid w:val="005B40B7"/>
    <w:rsid w:val="005B5586"/>
    <w:rsid w:val="005C0BB4"/>
    <w:rsid w:val="005C16F3"/>
    <w:rsid w:val="005C16FC"/>
    <w:rsid w:val="005C17B1"/>
    <w:rsid w:val="005C4C9E"/>
    <w:rsid w:val="005D1516"/>
    <w:rsid w:val="005D72FF"/>
    <w:rsid w:val="005E12C2"/>
    <w:rsid w:val="005E1DBF"/>
    <w:rsid w:val="005E268C"/>
    <w:rsid w:val="005E39B9"/>
    <w:rsid w:val="005F1842"/>
    <w:rsid w:val="005F35B8"/>
    <w:rsid w:val="005F69F1"/>
    <w:rsid w:val="00605BF3"/>
    <w:rsid w:val="00605EAE"/>
    <w:rsid w:val="00611F96"/>
    <w:rsid w:val="006126B4"/>
    <w:rsid w:val="0062534B"/>
    <w:rsid w:val="006330FA"/>
    <w:rsid w:val="00634A51"/>
    <w:rsid w:val="00637123"/>
    <w:rsid w:val="00640E71"/>
    <w:rsid w:val="00641199"/>
    <w:rsid w:val="00641661"/>
    <w:rsid w:val="00644CEB"/>
    <w:rsid w:val="006458D7"/>
    <w:rsid w:val="00646CB2"/>
    <w:rsid w:val="0065367A"/>
    <w:rsid w:val="0066040B"/>
    <w:rsid w:val="00662860"/>
    <w:rsid w:val="006717F3"/>
    <w:rsid w:val="00673484"/>
    <w:rsid w:val="00681C5B"/>
    <w:rsid w:val="00683448"/>
    <w:rsid w:val="00684631"/>
    <w:rsid w:val="006866A2"/>
    <w:rsid w:val="00686E8C"/>
    <w:rsid w:val="006873AE"/>
    <w:rsid w:val="00690410"/>
    <w:rsid w:val="006908CE"/>
    <w:rsid w:val="006928D0"/>
    <w:rsid w:val="006938DD"/>
    <w:rsid w:val="00693DCD"/>
    <w:rsid w:val="00695C39"/>
    <w:rsid w:val="006A35E9"/>
    <w:rsid w:val="006A5BC9"/>
    <w:rsid w:val="006B1956"/>
    <w:rsid w:val="006B1B02"/>
    <w:rsid w:val="006B40D4"/>
    <w:rsid w:val="006B4A25"/>
    <w:rsid w:val="006C0BAC"/>
    <w:rsid w:val="006C13CD"/>
    <w:rsid w:val="006C1F1F"/>
    <w:rsid w:val="006C2AEB"/>
    <w:rsid w:val="006C5576"/>
    <w:rsid w:val="006C563E"/>
    <w:rsid w:val="006C5F11"/>
    <w:rsid w:val="006D1EE1"/>
    <w:rsid w:val="006D23B6"/>
    <w:rsid w:val="006D44D1"/>
    <w:rsid w:val="006D5C2E"/>
    <w:rsid w:val="006D76D7"/>
    <w:rsid w:val="006D78BA"/>
    <w:rsid w:val="006E0A3B"/>
    <w:rsid w:val="006E2DF8"/>
    <w:rsid w:val="006E7B37"/>
    <w:rsid w:val="006F57D5"/>
    <w:rsid w:val="006F7087"/>
    <w:rsid w:val="006F7E3B"/>
    <w:rsid w:val="00706041"/>
    <w:rsid w:val="00712A1F"/>
    <w:rsid w:val="0072047F"/>
    <w:rsid w:val="00724218"/>
    <w:rsid w:val="007245C2"/>
    <w:rsid w:val="0072535E"/>
    <w:rsid w:val="00726189"/>
    <w:rsid w:val="00726C2E"/>
    <w:rsid w:val="00726F4C"/>
    <w:rsid w:val="0073016F"/>
    <w:rsid w:val="007372F0"/>
    <w:rsid w:val="00741CE8"/>
    <w:rsid w:val="007443D4"/>
    <w:rsid w:val="0074718B"/>
    <w:rsid w:val="00747E51"/>
    <w:rsid w:val="00751370"/>
    <w:rsid w:val="00755E8F"/>
    <w:rsid w:val="00756838"/>
    <w:rsid w:val="00765ED0"/>
    <w:rsid w:val="007675F0"/>
    <w:rsid w:val="00767F60"/>
    <w:rsid w:val="00780231"/>
    <w:rsid w:val="0078291D"/>
    <w:rsid w:val="007832F1"/>
    <w:rsid w:val="00783B4F"/>
    <w:rsid w:val="007850B8"/>
    <w:rsid w:val="00790F5C"/>
    <w:rsid w:val="00791C0F"/>
    <w:rsid w:val="00794A6B"/>
    <w:rsid w:val="0079593D"/>
    <w:rsid w:val="00795DA3"/>
    <w:rsid w:val="007A0CD8"/>
    <w:rsid w:val="007A22CA"/>
    <w:rsid w:val="007A333D"/>
    <w:rsid w:val="007A6434"/>
    <w:rsid w:val="007A6AFD"/>
    <w:rsid w:val="007B31FF"/>
    <w:rsid w:val="007B3953"/>
    <w:rsid w:val="007B597E"/>
    <w:rsid w:val="007B7D69"/>
    <w:rsid w:val="007C2B99"/>
    <w:rsid w:val="007C3C46"/>
    <w:rsid w:val="007C7CB0"/>
    <w:rsid w:val="007C7CC5"/>
    <w:rsid w:val="007D0CF6"/>
    <w:rsid w:val="007D1316"/>
    <w:rsid w:val="007D155F"/>
    <w:rsid w:val="007D36EF"/>
    <w:rsid w:val="007D4391"/>
    <w:rsid w:val="007D7019"/>
    <w:rsid w:val="007E1677"/>
    <w:rsid w:val="007E220C"/>
    <w:rsid w:val="007E27D2"/>
    <w:rsid w:val="007E56F3"/>
    <w:rsid w:val="007F321F"/>
    <w:rsid w:val="007F3909"/>
    <w:rsid w:val="007F4876"/>
    <w:rsid w:val="007F7342"/>
    <w:rsid w:val="008006E3"/>
    <w:rsid w:val="00803081"/>
    <w:rsid w:val="00810AE5"/>
    <w:rsid w:val="00811C85"/>
    <w:rsid w:val="008128A8"/>
    <w:rsid w:val="00816F43"/>
    <w:rsid w:val="0081713C"/>
    <w:rsid w:val="00817429"/>
    <w:rsid w:val="00822BFB"/>
    <w:rsid w:val="00823A3C"/>
    <w:rsid w:val="00825C32"/>
    <w:rsid w:val="00826029"/>
    <w:rsid w:val="0083236D"/>
    <w:rsid w:val="00835DB1"/>
    <w:rsid w:val="008365B2"/>
    <w:rsid w:val="00850D7D"/>
    <w:rsid w:val="00851082"/>
    <w:rsid w:val="00851126"/>
    <w:rsid w:val="00856BC7"/>
    <w:rsid w:val="00861E93"/>
    <w:rsid w:val="008665FD"/>
    <w:rsid w:val="00871A36"/>
    <w:rsid w:val="00872353"/>
    <w:rsid w:val="008729B8"/>
    <w:rsid w:val="00881AFC"/>
    <w:rsid w:val="00885697"/>
    <w:rsid w:val="008928AA"/>
    <w:rsid w:val="008A35C2"/>
    <w:rsid w:val="008C713F"/>
    <w:rsid w:val="008D1181"/>
    <w:rsid w:val="008D1CB2"/>
    <w:rsid w:val="008D262B"/>
    <w:rsid w:val="008D3C5A"/>
    <w:rsid w:val="008D461A"/>
    <w:rsid w:val="008D5147"/>
    <w:rsid w:val="008D70B7"/>
    <w:rsid w:val="008D75B9"/>
    <w:rsid w:val="008D763A"/>
    <w:rsid w:val="008E14ED"/>
    <w:rsid w:val="008E1BF6"/>
    <w:rsid w:val="008E1FB2"/>
    <w:rsid w:val="008E3EE1"/>
    <w:rsid w:val="008E4789"/>
    <w:rsid w:val="008E4F49"/>
    <w:rsid w:val="008F0F4F"/>
    <w:rsid w:val="008F2278"/>
    <w:rsid w:val="008F5870"/>
    <w:rsid w:val="00911146"/>
    <w:rsid w:val="00916D64"/>
    <w:rsid w:val="00922DFC"/>
    <w:rsid w:val="00923991"/>
    <w:rsid w:val="00924680"/>
    <w:rsid w:val="009248AC"/>
    <w:rsid w:val="0092501E"/>
    <w:rsid w:val="00926C65"/>
    <w:rsid w:val="00926DEC"/>
    <w:rsid w:val="009272B0"/>
    <w:rsid w:val="00927B15"/>
    <w:rsid w:val="00930E3D"/>
    <w:rsid w:val="00936A6D"/>
    <w:rsid w:val="00936C19"/>
    <w:rsid w:val="00941DD1"/>
    <w:rsid w:val="00942ADF"/>
    <w:rsid w:val="00951E87"/>
    <w:rsid w:val="00953996"/>
    <w:rsid w:val="0095757A"/>
    <w:rsid w:val="00962193"/>
    <w:rsid w:val="00962336"/>
    <w:rsid w:val="00964FCC"/>
    <w:rsid w:val="00965918"/>
    <w:rsid w:val="00965F56"/>
    <w:rsid w:val="009701B1"/>
    <w:rsid w:val="00971168"/>
    <w:rsid w:val="00971D0D"/>
    <w:rsid w:val="00973E6F"/>
    <w:rsid w:val="00976C44"/>
    <w:rsid w:val="00977565"/>
    <w:rsid w:val="0098055C"/>
    <w:rsid w:val="009821CE"/>
    <w:rsid w:val="00982D9F"/>
    <w:rsid w:val="009867B4"/>
    <w:rsid w:val="00991112"/>
    <w:rsid w:val="00992B13"/>
    <w:rsid w:val="00997921"/>
    <w:rsid w:val="009A396D"/>
    <w:rsid w:val="009A68FC"/>
    <w:rsid w:val="009B397F"/>
    <w:rsid w:val="009B768E"/>
    <w:rsid w:val="009C11F8"/>
    <w:rsid w:val="009C2185"/>
    <w:rsid w:val="009C2332"/>
    <w:rsid w:val="009C4842"/>
    <w:rsid w:val="009C525A"/>
    <w:rsid w:val="009E23D9"/>
    <w:rsid w:val="009E5E70"/>
    <w:rsid w:val="009F2556"/>
    <w:rsid w:val="00A00BCD"/>
    <w:rsid w:val="00A02E0F"/>
    <w:rsid w:val="00A0328D"/>
    <w:rsid w:val="00A06D6E"/>
    <w:rsid w:val="00A10DBA"/>
    <w:rsid w:val="00A120AF"/>
    <w:rsid w:val="00A16A78"/>
    <w:rsid w:val="00A17E48"/>
    <w:rsid w:val="00A216EB"/>
    <w:rsid w:val="00A23756"/>
    <w:rsid w:val="00A251EC"/>
    <w:rsid w:val="00A343D1"/>
    <w:rsid w:val="00A36554"/>
    <w:rsid w:val="00A36C0E"/>
    <w:rsid w:val="00A36C3F"/>
    <w:rsid w:val="00A379B5"/>
    <w:rsid w:val="00A406E7"/>
    <w:rsid w:val="00A42EF8"/>
    <w:rsid w:val="00A4357C"/>
    <w:rsid w:val="00A45C35"/>
    <w:rsid w:val="00A471D0"/>
    <w:rsid w:val="00A473F2"/>
    <w:rsid w:val="00A5025E"/>
    <w:rsid w:val="00A51E0A"/>
    <w:rsid w:val="00A524A3"/>
    <w:rsid w:val="00A52A5D"/>
    <w:rsid w:val="00A532BF"/>
    <w:rsid w:val="00A54B4E"/>
    <w:rsid w:val="00A5530A"/>
    <w:rsid w:val="00A56DE7"/>
    <w:rsid w:val="00A60EAD"/>
    <w:rsid w:val="00A617F0"/>
    <w:rsid w:val="00A727F8"/>
    <w:rsid w:val="00A73934"/>
    <w:rsid w:val="00A752A2"/>
    <w:rsid w:val="00A8085C"/>
    <w:rsid w:val="00A8165F"/>
    <w:rsid w:val="00A825CE"/>
    <w:rsid w:val="00A8363C"/>
    <w:rsid w:val="00A83D92"/>
    <w:rsid w:val="00A84AE3"/>
    <w:rsid w:val="00A865A2"/>
    <w:rsid w:val="00A86635"/>
    <w:rsid w:val="00A95E10"/>
    <w:rsid w:val="00AA271F"/>
    <w:rsid w:val="00AA4423"/>
    <w:rsid w:val="00AA4D6A"/>
    <w:rsid w:val="00AB17F3"/>
    <w:rsid w:val="00AB200B"/>
    <w:rsid w:val="00AB3D23"/>
    <w:rsid w:val="00AC0BE1"/>
    <w:rsid w:val="00AC4ED9"/>
    <w:rsid w:val="00AC745C"/>
    <w:rsid w:val="00AD5851"/>
    <w:rsid w:val="00AE0279"/>
    <w:rsid w:val="00AE517D"/>
    <w:rsid w:val="00AE661D"/>
    <w:rsid w:val="00AE7F17"/>
    <w:rsid w:val="00AF0580"/>
    <w:rsid w:val="00AF5720"/>
    <w:rsid w:val="00B11549"/>
    <w:rsid w:val="00B144D7"/>
    <w:rsid w:val="00B14BF9"/>
    <w:rsid w:val="00B206A3"/>
    <w:rsid w:val="00B238F0"/>
    <w:rsid w:val="00B2495C"/>
    <w:rsid w:val="00B25F43"/>
    <w:rsid w:val="00B266B7"/>
    <w:rsid w:val="00B31FCC"/>
    <w:rsid w:val="00B327B7"/>
    <w:rsid w:val="00B3729A"/>
    <w:rsid w:val="00B40732"/>
    <w:rsid w:val="00B44D74"/>
    <w:rsid w:val="00B50A88"/>
    <w:rsid w:val="00B572C0"/>
    <w:rsid w:val="00B60F6D"/>
    <w:rsid w:val="00B62D63"/>
    <w:rsid w:val="00B6415E"/>
    <w:rsid w:val="00B64653"/>
    <w:rsid w:val="00B70195"/>
    <w:rsid w:val="00B73E60"/>
    <w:rsid w:val="00B740F6"/>
    <w:rsid w:val="00B749D5"/>
    <w:rsid w:val="00B74DC7"/>
    <w:rsid w:val="00B7519F"/>
    <w:rsid w:val="00B83C5F"/>
    <w:rsid w:val="00B86E67"/>
    <w:rsid w:val="00B93D38"/>
    <w:rsid w:val="00BA0ECF"/>
    <w:rsid w:val="00BA2C09"/>
    <w:rsid w:val="00BA2D14"/>
    <w:rsid w:val="00BA4157"/>
    <w:rsid w:val="00BA56A7"/>
    <w:rsid w:val="00BB3715"/>
    <w:rsid w:val="00BB55E3"/>
    <w:rsid w:val="00BB5D51"/>
    <w:rsid w:val="00BC05A8"/>
    <w:rsid w:val="00BC1CCB"/>
    <w:rsid w:val="00BC47C3"/>
    <w:rsid w:val="00BC49CE"/>
    <w:rsid w:val="00BC741F"/>
    <w:rsid w:val="00BC7857"/>
    <w:rsid w:val="00BD3E52"/>
    <w:rsid w:val="00BE0B20"/>
    <w:rsid w:val="00BE3630"/>
    <w:rsid w:val="00BE3F69"/>
    <w:rsid w:val="00BE4841"/>
    <w:rsid w:val="00BE62AC"/>
    <w:rsid w:val="00BF38CF"/>
    <w:rsid w:val="00BF459A"/>
    <w:rsid w:val="00BF5544"/>
    <w:rsid w:val="00BF6114"/>
    <w:rsid w:val="00BF7F55"/>
    <w:rsid w:val="00C065B3"/>
    <w:rsid w:val="00C11C78"/>
    <w:rsid w:val="00C12035"/>
    <w:rsid w:val="00C125AA"/>
    <w:rsid w:val="00C163E1"/>
    <w:rsid w:val="00C20990"/>
    <w:rsid w:val="00C30FFD"/>
    <w:rsid w:val="00C33159"/>
    <w:rsid w:val="00C33877"/>
    <w:rsid w:val="00C356FF"/>
    <w:rsid w:val="00C366D9"/>
    <w:rsid w:val="00C376DF"/>
    <w:rsid w:val="00C37CED"/>
    <w:rsid w:val="00C432B8"/>
    <w:rsid w:val="00C4458A"/>
    <w:rsid w:val="00C447C7"/>
    <w:rsid w:val="00C452C5"/>
    <w:rsid w:val="00C530C7"/>
    <w:rsid w:val="00C642DA"/>
    <w:rsid w:val="00C65167"/>
    <w:rsid w:val="00C708AE"/>
    <w:rsid w:val="00C72BF6"/>
    <w:rsid w:val="00C74715"/>
    <w:rsid w:val="00C77F89"/>
    <w:rsid w:val="00C80710"/>
    <w:rsid w:val="00C80FAB"/>
    <w:rsid w:val="00C8353F"/>
    <w:rsid w:val="00C84CB2"/>
    <w:rsid w:val="00C87BFE"/>
    <w:rsid w:val="00C91065"/>
    <w:rsid w:val="00C919F5"/>
    <w:rsid w:val="00C93EE8"/>
    <w:rsid w:val="00C93F33"/>
    <w:rsid w:val="00C95E77"/>
    <w:rsid w:val="00C9789F"/>
    <w:rsid w:val="00CA543C"/>
    <w:rsid w:val="00CA73EA"/>
    <w:rsid w:val="00CA7404"/>
    <w:rsid w:val="00CB269C"/>
    <w:rsid w:val="00CB50FC"/>
    <w:rsid w:val="00CB6439"/>
    <w:rsid w:val="00CC534C"/>
    <w:rsid w:val="00CD170B"/>
    <w:rsid w:val="00CD2752"/>
    <w:rsid w:val="00CD33B7"/>
    <w:rsid w:val="00CE0ACC"/>
    <w:rsid w:val="00CE6197"/>
    <w:rsid w:val="00CE7B15"/>
    <w:rsid w:val="00CF7217"/>
    <w:rsid w:val="00D05123"/>
    <w:rsid w:val="00D068B6"/>
    <w:rsid w:val="00D06C1B"/>
    <w:rsid w:val="00D06FD6"/>
    <w:rsid w:val="00D13BDF"/>
    <w:rsid w:val="00D16390"/>
    <w:rsid w:val="00D178CB"/>
    <w:rsid w:val="00D2163B"/>
    <w:rsid w:val="00D23155"/>
    <w:rsid w:val="00D24BE4"/>
    <w:rsid w:val="00D253E5"/>
    <w:rsid w:val="00D2750E"/>
    <w:rsid w:val="00D27B1A"/>
    <w:rsid w:val="00D30209"/>
    <w:rsid w:val="00D30EB8"/>
    <w:rsid w:val="00D34452"/>
    <w:rsid w:val="00D411DD"/>
    <w:rsid w:val="00D41B23"/>
    <w:rsid w:val="00D526F4"/>
    <w:rsid w:val="00D57D3F"/>
    <w:rsid w:val="00D57E74"/>
    <w:rsid w:val="00D6151C"/>
    <w:rsid w:val="00D63D88"/>
    <w:rsid w:val="00D643BA"/>
    <w:rsid w:val="00D65B0E"/>
    <w:rsid w:val="00D715EE"/>
    <w:rsid w:val="00D71C60"/>
    <w:rsid w:val="00D7221D"/>
    <w:rsid w:val="00D72D01"/>
    <w:rsid w:val="00D7724F"/>
    <w:rsid w:val="00D82635"/>
    <w:rsid w:val="00D83346"/>
    <w:rsid w:val="00D84BD1"/>
    <w:rsid w:val="00D84C6A"/>
    <w:rsid w:val="00D92E83"/>
    <w:rsid w:val="00D936A8"/>
    <w:rsid w:val="00D949DC"/>
    <w:rsid w:val="00D954C5"/>
    <w:rsid w:val="00D9564D"/>
    <w:rsid w:val="00D970AB"/>
    <w:rsid w:val="00D975FA"/>
    <w:rsid w:val="00DA5EC0"/>
    <w:rsid w:val="00DA7E67"/>
    <w:rsid w:val="00DB2376"/>
    <w:rsid w:val="00DB676D"/>
    <w:rsid w:val="00DB6B68"/>
    <w:rsid w:val="00DC17CF"/>
    <w:rsid w:val="00DC2407"/>
    <w:rsid w:val="00DC2E08"/>
    <w:rsid w:val="00DC3B44"/>
    <w:rsid w:val="00DC5099"/>
    <w:rsid w:val="00DC5FA9"/>
    <w:rsid w:val="00DD1E7B"/>
    <w:rsid w:val="00DD361E"/>
    <w:rsid w:val="00DD52A9"/>
    <w:rsid w:val="00DD6781"/>
    <w:rsid w:val="00DD7E6B"/>
    <w:rsid w:val="00DE0DAF"/>
    <w:rsid w:val="00DE1132"/>
    <w:rsid w:val="00DF7A3A"/>
    <w:rsid w:val="00E01CEE"/>
    <w:rsid w:val="00E02582"/>
    <w:rsid w:val="00E04882"/>
    <w:rsid w:val="00E102E0"/>
    <w:rsid w:val="00E1437B"/>
    <w:rsid w:val="00E15DAA"/>
    <w:rsid w:val="00E32AD5"/>
    <w:rsid w:val="00E37F78"/>
    <w:rsid w:val="00E43195"/>
    <w:rsid w:val="00E43EBE"/>
    <w:rsid w:val="00E465BF"/>
    <w:rsid w:val="00E4679B"/>
    <w:rsid w:val="00E46F84"/>
    <w:rsid w:val="00E472A8"/>
    <w:rsid w:val="00E51F93"/>
    <w:rsid w:val="00E677CC"/>
    <w:rsid w:val="00E703D0"/>
    <w:rsid w:val="00E80B4D"/>
    <w:rsid w:val="00E84C54"/>
    <w:rsid w:val="00E85074"/>
    <w:rsid w:val="00E935C7"/>
    <w:rsid w:val="00E93961"/>
    <w:rsid w:val="00E939B0"/>
    <w:rsid w:val="00E94A46"/>
    <w:rsid w:val="00E96ADB"/>
    <w:rsid w:val="00EA1866"/>
    <w:rsid w:val="00EB5047"/>
    <w:rsid w:val="00EC0724"/>
    <w:rsid w:val="00EC461B"/>
    <w:rsid w:val="00EC5F96"/>
    <w:rsid w:val="00ED23C5"/>
    <w:rsid w:val="00ED34C5"/>
    <w:rsid w:val="00ED4591"/>
    <w:rsid w:val="00ED62F7"/>
    <w:rsid w:val="00ED6377"/>
    <w:rsid w:val="00EE165F"/>
    <w:rsid w:val="00EF012F"/>
    <w:rsid w:val="00EF141A"/>
    <w:rsid w:val="00EF72D1"/>
    <w:rsid w:val="00EF7FD6"/>
    <w:rsid w:val="00F0029C"/>
    <w:rsid w:val="00F01DF0"/>
    <w:rsid w:val="00F023E4"/>
    <w:rsid w:val="00F04185"/>
    <w:rsid w:val="00F10877"/>
    <w:rsid w:val="00F12725"/>
    <w:rsid w:val="00F13C74"/>
    <w:rsid w:val="00F1415E"/>
    <w:rsid w:val="00F22C3D"/>
    <w:rsid w:val="00F259A3"/>
    <w:rsid w:val="00F26683"/>
    <w:rsid w:val="00F26D38"/>
    <w:rsid w:val="00F27DF6"/>
    <w:rsid w:val="00F3289D"/>
    <w:rsid w:val="00F338BF"/>
    <w:rsid w:val="00F34CEF"/>
    <w:rsid w:val="00F42080"/>
    <w:rsid w:val="00F42AC3"/>
    <w:rsid w:val="00F5227D"/>
    <w:rsid w:val="00F5272A"/>
    <w:rsid w:val="00F52D37"/>
    <w:rsid w:val="00F535B8"/>
    <w:rsid w:val="00F53D98"/>
    <w:rsid w:val="00F53DC0"/>
    <w:rsid w:val="00F55C1D"/>
    <w:rsid w:val="00F6044A"/>
    <w:rsid w:val="00F660DA"/>
    <w:rsid w:val="00F67FBB"/>
    <w:rsid w:val="00F702EB"/>
    <w:rsid w:val="00F727D5"/>
    <w:rsid w:val="00F72ED8"/>
    <w:rsid w:val="00F77BA3"/>
    <w:rsid w:val="00F81F89"/>
    <w:rsid w:val="00F822EB"/>
    <w:rsid w:val="00F86138"/>
    <w:rsid w:val="00F8636C"/>
    <w:rsid w:val="00F8642C"/>
    <w:rsid w:val="00F94769"/>
    <w:rsid w:val="00F94E46"/>
    <w:rsid w:val="00FA095D"/>
    <w:rsid w:val="00FA3F54"/>
    <w:rsid w:val="00FB22DA"/>
    <w:rsid w:val="00FB5275"/>
    <w:rsid w:val="00FC47AE"/>
    <w:rsid w:val="00FD08FA"/>
    <w:rsid w:val="00FD3442"/>
    <w:rsid w:val="00FD587D"/>
    <w:rsid w:val="00FE1F0D"/>
    <w:rsid w:val="00FE2E60"/>
    <w:rsid w:val="00FF22DB"/>
    <w:rsid w:val="00FF3509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702E0"/>
  <w15:docId w15:val="{179E1D11-2815-4F8B-AEBC-9D369EE6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9B8"/>
    <w:rPr>
      <w:rFonts w:ascii="Times New Roman" w:eastAsia="Times New Roman" w:hAnsi="Times New Roman" w:cs="Angsana New"/>
      <w:sz w:val="24"/>
      <w:szCs w:val="28"/>
    </w:rPr>
  </w:style>
  <w:style w:type="paragraph" w:styleId="3">
    <w:name w:val="heading 3"/>
    <w:basedOn w:val="a"/>
    <w:link w:val="30"/>
    <w:uiPriority w:val="9"/>
    <w:qFormat/>
    <w:rsid w:val="00443048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ไม่มีการเว้นระยะห่าง1"/>
    <w:qFormat/>
    <w:rsid w:val="008729B8"/>
    <w:rPr>
      <w:rFonts w:cs="Angsana New"/>
      <w:sz w:val="22"/>
      <w:szCs w:val="28"/>
    </w:rPr>
  </w:style>
  <w:style w:type="table" w:styleId="a3">
    <w:name w:val="Table Grid"/>
    <w:basedOn w:val="a1"/>
    <w:uiPriority w:val="59"/>
    <w:rsid w:val="0072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5">
    <w:name w:val="หัวกระดาษ อักขระ"/>
    <w:link w:val="a4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7">
    <w:name w:val="ท้ายกระดาษ อักขระ"/>
    <w:link w:val="a6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8">
    <w:name w:val="footnote text"/>
    <w:basedOn w:val="a"/>
    <w:link w:val="a9"/>
    <w:rsid w:val="00D7221D"/>
    <w:rPr>
      <w:rFonts w:ascii="MS Sans Serif" w:hAnsi="MS Sans Serif"/>
      <w:sz w:val="28"/>
      <w:szCs w:val="20"/>
    </w:rPr>
  </w:style>
  <w:style w:type="character" w:customStyle="1" w:styleId="a9">
    <w:name w:val="ข้อความเชิงอรรถ อักขระ"/>
    <w:link w:val="a8"/>
    <w:rsid w:val="00D7221D"/>
    <w:rPr>
      <w:rFonts w:ascii="MS Sans Serif" w:eastAsia="Times New Roman" w:hAnsi="MS Sans Serif" w:cs="Cordia New"/>
      <w:sz w:val="28"/>
    </w:rPr>
  </w:style>
  <w:style w:type="paragraph" w:styleId="aa">
    <w:name w:val="List Paragraph"/>
    <w:basedOn w:val="a"/>
    <w:link w:val="ab"/>
    <w:uiPriority w:val="34"/>
    <w:qFormat/>
    <w:rsid w:val="00D722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27948"/>
    <w:rPr>
      <w:color w:val="0000FF"/>
      <w:u w:val="single"/>
    </w:rPr>
  </w:style>
  <w:style w:type="character" w:customStyle="1" w:styleId="30">
    <w:name w:val="หัวเรื่อง 3 อักขระ"/>
    <w:basedOn w:val="a0"/>
    <w:link w:val="3"/>
    <w:uiPriority w:val="9"/>
    <w:rsid w:val="00443048"/>
    <w:rPr>
      <w:rFonts w:ascii="Angsana New" w:eastAsia="Times New Roman" w:hAnsi="Angsana New" w:cs="Angsana New"/>
      <w:b/>
      <w:bCs/>
      <w:sz w:val="27"/>
      <w:szCs w:val="27"/>
    </w:rPr>
  </w:style>
  <w:style w:type="paragraph" w:customStyle="1" w:styleId="Default">
    <w:name w:val="Default"/>
    <w:rsid w:val="009C4842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ab">
    <w:name w:val="ย่อหน้ารายการ อักขระ"/>
    <w:link w:val="aa"/>
    <w:uiPriority w:val="34"/>
    <w:rsid w:val="00755E8F"/>
    <w:rPr>
      <w:rFonts w:ascii="Times New Roman" w:eastAsia="Times New Roman" w:hAnsi="Times New Roman" w:cs="Angsana New"/>
      <w:sz w:val="24"/>
      <w:szCs w:val="28"/>
    </w:rPr>
  </w:style>
  <w:style w:type="paragraph" w:styleId="ad">
    <w:name w:val="Normal (Web)"/>
    <w:basedOn w:val="a"/>
    <w:uiPriority w:val="99"/>
    <w:semiHidden/>
    <w:unhideWhenUsed/>
    <w:rsid w:val="00555127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997921"/>
    <w:rPr>
      <w:rFonts w:ascii="Tahoma" w:eastAsia="Calibri" w:hAnsi="Tahoma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997921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8BA14-86D5-4894-AE9B-173D7574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LiteOS</Company>
  <LinksUpToDate>false</LinksUpToDate>
  <CharactersWithSpaces>3605</CharactersWithSpaces>
  <SharedDoc>false</SharedDoc>
  <HLinks>
    <vt:vector size="12" baseType="variant">
      <vt:variant>
        <vt:i4>7274576</vt:i4>
      </vt:variant>
      <vt:variant>
        <vt:i4>3</vt:i4>
      </vt:variant>
      <vt:variant>
        <vt:i4>0</vt:i4>
      </vt:variant>
      <vt:variant>
        <vt:i4>5</vt:i4>
      </vt:variant>
      <vt:variant>
        <vt:lpwstr>mailto:angvp1@yahoo.co.th</vt:lpwstr>
      </vt:variant>
      <vt:variant>
        <vt:lpwstr/>
      </vt:variant>
      <vt:variant>
        <vt:i4>7274576</vt:i4>
      </vt:variant>
      <vt:variant>
        <vt:i4>0</vt:i4>
      </vt:variant>
      <vt:variant>
        <vt:i4>0</vt:i4>
      </vt:variant>
      <vt:variant>
        <vt:i4>5</vt:i4>
      </vt:variant>
      <vt:variant>
        <vt:lpwstr>mailto:angvp1@yahoo.co.th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สสจ.อ่างทอง</dc:creator>
  <cp:lastModifiedBy>sek</cp:lastModifiedBy>
  <cp:revision>220</cp:revision>
  <cp:lastPrinted>2022-12-02T03:22:00Z</cp:lastPrinted>
  <dcterms:created xsi:type="dcterms:W3CDTF">2019-11-21T21:47:00Z</dcterms:created>
  <dcterms:modified xsi:type="dcterms:W3CDTF">2024-11-01T05:18:00Z</dcterms:modified>
</cp:coreProperties>
</file>