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AA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6FBE21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CE3CA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95860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hint="cs" w:ascii="TH SarabunPSK" w:hAnsi="TH SarabunPSK" w:cs="TH SarabunPSK"/>
          <w:b/>
          <w:bCs/>
          <w:sz w:val="48"/>
          <w:szCs w:val="48"/>
          <w:cs/>
          <w:lang w:val="th-TH" w:bidi="th-TH"/>
        </w:rPr>
        <w:t>เอกสารประกอบการส่งผลงานวิชาการ</w:t>
      </w:r>
    </w:p>
    <w:p w14:paraId="41229C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hint="cs" w:ascii="TH SarabunPSK" w:hAnsi="TH SarabunPSK" w:cs="TH SarabunPSK"/>
          <w:b/>
          <w:bCs/>
          <w:sz w:val="48"/>
          <w:szCs w:val="48"/>
          <w:cs/>
          <w:lang w:val="th-TH" w:bidi="th-TH"/>
        </w:rPr>
        <w:t>เพื่อพิจารณา</w:t>
      </w:r>
      <w:r>
        <w:rPr>
          <w:rFonts w:ascii="TH SarabunPSK" w:hAnsi="TH SarabunPSK" w:cs="TH SarabunPSK"/>
          <w:b/>
          <w:bCs/>
          <w:sz w:val="48"/>
          <w:szCs w:val="48"/>
          <w:cs/>
          <w:lang w:val="th-TH" w:bidi="th-TH"/>
        </w:rPr>
        <w:t>เผยแพร่ทางเว็บไซต์สำนักงานสาธารณสุข</w:t>
      </w:r>
    </w:p>
    <w:p w14:paraId="27E7A9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 w:bidi="th-TH"/>
        </w:rPr>
        <w:t>จังหวัดอ่างทอง</w:t>
      </w:r>
    </w:p>
    <w:p w14:paraId="74ED1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C5BF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C1F9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794F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5326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07A0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8A1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F560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2EC5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16B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A4C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E190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1D6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AA7D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BB40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D43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080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8945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FAE4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74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91F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E652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A0B9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6DED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C09E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8090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วิธีการส่งบทความวิชาการเพื่อเผยแพร่</w:t>
      </w:r>
    </w:p>
    <w:p w14:paraId="435DF2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ส่งบทความวิชาการพร้อมเอกสารที่เกี่ยวข้องไปยังสำนักงานสาธารณสุขจังหวัดอ่างทอง ดังนี้</w:t>
      </w:r>
    </w:p>
    <w:p w14:paraId="46ED07B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C81BD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หนังสือราชการนำส่งผลงานเพื่อขอเผยแพร่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ฉบับ</w:t>
      </w:r>
    </w:p>
    <w:p w14:paraId="49C097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เอกสารหลักฐานการผ่านการรับรองจากคณะกรรมการจริยธรรมงานวิจัย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ฉบับ</w:t>
      </w:r>
    </w:p>
    <w:p w14:paraId="310116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แบบเสนอผลงานวิชาการเพื่อลงตีพิมพ์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ฉบับ</w:t>
      </w:r>
    </w:p>
    <w:p w14:paraId="30FFD3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แบบรับรองบทความวิจัยและผลงานทางวิชาการ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สำหรับผู้บังคับบัญชา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ฉบับ</w:t>
      </w:r>
    </w:p>
    <w:p w14:paraId="3C1C1B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หนังสือรับรองผลงานวิชาการ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ฉบับ</w:t>
      </w:r>
    </w:p>
    <w:p w14:paraId="65D7DF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บทความวิชาการ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 </w:t>
      </w:r>
      <w:r>
        <w:rPr>
          <w:rFonts w:hint="cs"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ชุด</w:t>
      </w:r>
    </w:p>
    <w:p w14:paraId="4FD4C521">
      <w:pPr>
        <w:spacing w:after="0" w:line="240" w:lineRule="auto"/>
        <w:jc w:val="thaiDistribute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>7. แบบฟร์อมการขอเผยแพร่ข้อมูลผ่านเว็ปไซต์ สสจ.อ่างทอง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>จำนวน 1 ฉบับ</w:t>
      </w:r>
    </w:p>
    <w:p w14:paraId="4E394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1EAA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ทั้งนี้โปรดส่งไฟล์บทความวิชาการในรูปแบบ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ไปยังสำนักงานสาธารณสุขจังหวัดอ่างทองทาง </w:t>
      </w:r>
      <w:r>
        <w:rPr>
          <w:rFonts w:ascii="TH SarabunPSK" w:hAnsi="TH SarabunPSK" w:cs="TH SarabunPSK"/>
          <w:sz w:val="32"/>
          <w:szCs w:val="32"/>
        </w:rPr>
        <w:t xml:space="preserve">Email : hrangthong@gmail.com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เพื่อประกอบการพิจารณาของคณะกรรมการ</w:t>
      </w:r>
    </w:p>
    <w:p w14:paraId="62027F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8FA0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ติดต่อสอบ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ถาม</w:t>
      </w:r>
    </w:p>
    <w:p w14:paraId="26165F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สำนักงานสาธารณสุขจังหวัดอ่างทอง</w:t>
      </w:r>
    </w:p>
    <w:p w14:paraId="3C4D6FA3">
      <w:pPr>
        <w:spacing w:after="0" w:line="240" w:lineRule="auto"/>
        <w:jc w:val="thaiDistribute"/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โทร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035 611 222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ต่อ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206</w:t>
      </w:r>
    </w:p>
    <w:p w14:paraId="1607DA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BD2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830D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0D48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2A4D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43CC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D79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0B06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AE45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50C9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40B6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1598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4875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A4A9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9D32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79BF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7CDC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E7BD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แบบเสนอผลงานวิชาการเพื่อลงตีพิมพ์ ผลงานทางวิชาการและผลการวิจัยในเว็บไซต์</w:t>
      </w:r>
    </w:p>
    <w:p w14:paraId="1A2CF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สำนักงานสาธารณสุขจังหวัด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อ่างทอง</w:t>
      </w:r>
    </w:p>
    <w:p w14:paraId="644A89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E1D7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นายแพทย์สาธารณสุขจังหวัด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อ่างทอง</w:t>
      </w:r>
    </w:p>
    <w:p w14:paraId="291BDC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E704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3815F2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A1B3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สังกัดหน่วยงาน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B199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C304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หมายเลขโทรศัพท์มือถือ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   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……………………………………………………………………..</w:t>
      </w:r>
    </w:p>
    <w:p w14:paraId="5FFD83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E329A0">
      <w:pPr>
        <w:spacing w:after="0" w:line="240" w:lineRule="auto"/>
        <w:jc w:val="thaiDistribute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มีความประสงค์ขอส่งผลงานทางวิชาการและผลงานวิจัย</w:t>
      </w:r>
    </w:p>
    <w:p w14:paraId="70AE04EE">
      <w:pPr>
        <w:spacing w:after="0" w:line="240" w:lineRule="auto"/>
        <w:jc w:val="thaiDistribute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68580</wp:posOffset>
                </wp:positionV>
                <wp:extent cx="114300" cy="114300"/>
                <wp:effectExtent l="4445" t="4445" r="14605" b="14605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53.55pt;margin-top:5.4pt;height:9pt;width:9pt;z-index:251660288;mso-width-relative:page;mso-height-relative:page;" fillcolor="#FFFFFF" filled="t" stroked="t" coordsize="21600,21600" o:gfxdata="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1a&#10;Yv/VAAAACQEAAA8AAAAAAAAAAQAgAAAAIgAAAGRycy9kb3ducmV2LnhtbFBLAQIUABQAAAAIAIdO&#10;4kCqLen27QEAACEEAAAOAAAAAAAAAAEAIAAAACQ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ประเภท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วิจัย</w:t>
      </w:r>
    </w:p>
    <w:p w14:paraId="035634BA">
      <w:pPr>
        <w:spacing w:after="0" w:line="240" w:lineRule="auto"/>
        <w:jc w:val="thaiDistribute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53340</wp:posOffset>
                </wp:positionV>
                <wp:extent cx="114300" cy="114300"/>
                <wp:effectExtent l="4445" t="4445" r="14605" b="14605"/>
                <wp:wrapNone/>
                <wp:docPr id="3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" o:spid="_x0000_s1026" o:spt="1" style="position:absolute;left:0pt;margin-left:53.55pt;margin-top:4.2pt;height:9pt;width:9pt;z-index:251662336;mso-width-relative:page;mso-height-relative:page;" fillcolor="#FFFFFF" filled="t" stroked="t" coordsize="21600,21600" o:gfxdata="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NUql1QAAAAgBAAAPAAAAAAAAAAEAIAAAACIAAABkcnMvZG93bnJldi54bWxQSwECFAAUAAAACACH&#10;TuJAiEepVe4BAAAhBAAADgAAAAAAAAABACAAAAAk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บทความวิชาการ</w:t>
      </w:r>
    </w:p>
    <w:p w14:paraId="36F2AF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61595</wp:posOffset>
                </wp:positionV>
                <wp:extent cx="114300" cy="114300"/>
                <wp:effectExtent l="4445" t="4445" r="1460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53.55pt;margin-top:4.85pt;height:9pt;width:9pt;z-index:251661312;mso-width-relative:page;mso-height-relative:page;" fillcolor="#FFFFFF" filled="t" stroked="t" coordsize="21600,21600" o:gfxdata="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9&#10;5GuH1QAAAAgBAAAPAAAAAAAAAAEAIAAAACIAAABkcnMvZG93bnJldi54bWxQSwECFAAUAAAACACH&#10;TuJA6/YEJ+4BAAAhBAAADgAAAAAAAAABACAAAAAk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กรณีศึกษา</w:t>
      </w:r>
    </w:p>
    <w:p w14:paraId="5A1CFA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36A3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เรื่อง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ภาษาไทย และภาษาอังกฤษ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343856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6408796">
      <w:pPr>
        <w:spacing w:after="0" w:line="240" w:lineRule="auto"/>
        <w:jc w:val="thaiDistribute"/>
        <w:rPr>
          <w:rFonts w:hint="cs" w:ascii="TH SarabunPSK" w:hAnsi="TH SarabunPSK" w:cs="TH SarabunPSK"/>
          <w:sz w:val="32"/>
          <w:szCs w:val="32"/>
          <w:cs/>
        </w:rPr>
      </w:pPr>
    </w:p>
    <w:p w14:paraId="6E6793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5943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ดยข้าพเจ้าขอรับรองว่าเป็นผลงานทางวิชาการและวิจัยของข้าพเจ้ามิได้ลอกเลียนหรือคัดลอกมาจากที่ใดไม่เป็นวิทยานิพนธ์หรืองานวิจัยที่เป็นส่วนหนึ่งของการศึกษา เพื่อรับปริญญาหรือประกาศนียบัตร หรือเป็นส่วนหนึ่งของการอบรมไม่เคยเผยแพร่หรือได้รับการตีพิมพ์มาก่อน</w:t>
      </w:r>
    </w:p>
    <w:p w14:paraId="463EC3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CEF6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2417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E26B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ลายมือชื่อเจ้าของผลงาน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1DBEDC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(.............................................................)</w:t>
      </w:r>
    </w:p>
    <w:p w14:paraId="01AED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............./........................../..................</w:t>
      </w:r>
    </w:p>
    <w:p w14:paraId="541BF9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3190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F0CF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DD6D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2DD1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815F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แบบรับรองบทความวิจัยและผลงานทางวิชาการ </w:t>
      </w:r>
    </w:p>
    <w:p w14:paraId="128C43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สำหรับผู้บังคับบัญชา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922C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E1C6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นายแพทย์สาธารณสุขจังหวัดอ่างทอง</w:t>
      </w:r>
    </w:p>
    <w:p w14:paraId="18560C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FE8A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016777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E011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หน่วยงาน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00280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5704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ขอรับรองว่าผลงานทางวิชาการและผลงานวิจัย</w:t>
      </w:r>
    </w:p>
    <w:p w14:paraId="770281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ชื่อผลงาน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ภาษาไทย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และภาษาอังกฤษ</w:t>
      </w:r>
      <w:r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</w:t>
      </w:r>
    </w:p>
    <w:p w14:paraId="310419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6AD26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เป็นผลงานของ 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สกุล 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hint="cs"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E8C4B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หน่วยงาน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1045F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3515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FEA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FDCD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ลายมือชื่อ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1ECCF5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(.............................................................)</w:t>
      </w:r>
    </w:p>
    <w:p w14:paraId="62725F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3775DF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............./........................../..................</w:t>
      </w:r>
    </w:p>
    <w:p w14:paraId="64D1EB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AC1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6767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0D27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E359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1306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39C3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CDCF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A232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B06D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**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เป็นผู้บังคับบัญชาของหน่วยงานที่เจ้าของผลงานสังกัดอยู่ เช่น ผู้อำนวยการโรงพยาบาล สาธารณสุขอำเภอ และหัวหน้ากลุ่มงาน</w:t>
      </w:r>
    </w:p>
    <w:p w14:paraId="6171C9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A24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0949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-314325</wp:posOffset>
            </wp:positionV>
            <wp:extent cx="975995" cy="107505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975817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FDF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75EE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๐๐</w:t>
      </w:r>
      <w:r>
        <w:rPr>
          <w:rFonts w:ascii="TH SarabunIT๙" w:hAnsi="TH SarabunIT๙" w:cs="TH SarabunIT๙"/>
          <w:sz w:val="32"/>
          <w:szCs w:val="32"/>
        </w:rPr>
        <w:t>33.0</w:t>
      </w:r>
      <w:r>
        <w:rPr>
          <w:rFonts w:hint="cs" w:ascii="TH SarabunIT๙" w:hAnsi="TH SarabunIT๙" w:cs="TH SarabunIT๙"/>
          <w:sz w:val="32"/>
          <w:szCs w:val="32"/>
          <w:cs/>
        </w:rPr>
        <w:t>07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สำนักงานสาธารณสุขจังหวัดอ่างทอง</w:t>
      </w:r>
    </w:p>
    <w:p w14:paraId="3C86FF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ถนนโพธิ์พระยา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ท่าเรือ อท </w:t>
      </w:r>
      <w:r>
        <w:rPr>
          <w:rFonts w:ascii="TH SarabunIT๙" w:hAnsi="TH SarabunIT๙" w:cs="TH SarabunIT๙"/>
          <w:sz w:val="32"/>
          <w:szCs w:val="32"/>
          <w:cs/>
        </w:rPr>
        <w:t>14000</w:t>
      </w:r>
    </w:p>
    <w:p w14:paraId="1D97A7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6331C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หนังสือรับรองผลงานวิชาการ</w:t>
      </w:r>
    </w:p>
    <w:p w14:paraId="39109FB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6BA4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หนังสือรับรองฉบับนี้ให้ไว้เพื่อรับรองว่า นาย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…………………………..………………..</w:t>
      </w:r>
    </w:p>
    <w:p w14:paraId="6F6640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ได้จัดทำผลงานวิชาการ เรื่อง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ภาษาไทยและภาษาอังกฤษ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เพื่อขอประเมินแต่งตั้งให้ดำรงตำแหน่ง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……….…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โดยผลงานวิชาการของข้าราชการเผยแพร่ใน </w:t>
      </w:r>
      <w:r>
        <w:rPr>
          <w:rFonts w:ascii="TH SarabunIT๙" w:hAnsi="TH SarabunIT๙" w:cs="TH SarabunIT๙"/>
          <w:sz w:val="32"/>
          <w:szCs w:val="32"/>
        </w:rPr>
        <w:t xml:space="preserve">Website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ของสำนักงานสาธารณสุขจังหวัด อ่างทอง เมื่อวันที่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โดยสามารถสืบค้นได้จาก</w:t>
      </w:r>
      <w:r>
        <w:rPr>
          <w:rFonts w:ascii="TH SarabunIT๙" w:hAnsi="TH SarabunIT๙" w:cs="TH SarabunIT๙"/>
          <w:sz w:val="32"/>
          <w:szCs w:val="32"/>
        </w:rPr>
        <w:t xml:space="preserve">https://atg-h.moph.go.th/node/94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ที่เป็นส่วนหนึ่งของการศึกษาเพื่อขอรับปริญญาหรือประกาศนียบัตร หรือเป็นส่วนหนึ่งของการฝึกอบรม</w:t>
      </w:r>
    </w:p>
    <w:p w14:paraId="43483B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044C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คำรับรองของผู้ขอรับการประเมิน</w:t>
      </w:r>
    </w:p>
    <w:p w14:paraId="493E3B1D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6F16945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(.............................................................)</w:t>
      </w:r>
    </w:p>
    <w:p w14:paraId="4BBAE0F3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464A303C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7987F7B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C0DB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คำรับรองของผู้บังคับบัญชาที่ควบคุมดูแลการปฏิบัติงานและให้ความเห็นชอบ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0D57A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………………………………………………………………………………………………………………….………….</w:t>
      </w:r>
    </w:p>
    <w:p w14:paraId="57389E0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0106A5D9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(.............................................................)</w:t>
      </w:r>
    </w:p>
    <w:p w14:paraId="0B219B99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10BF5B7C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16B1759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571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คำรับรองของผู้บังคับบัญชาเหนือขึ้นไป ๑ ระดับ</w:t>
      </w:r>
    </w:p>
    <w:p w14:paraId="2EE5A6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………………………………………………………………………………………………………………….………….</w:t>
      </w:r>
    </w:p>
    <w:p w14:paraId="2A57AE6D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077D32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(.............................................................)</w:t>
      </w:r>
    </w:p>
    <w:p w14:paraId="794C09A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09ED91CD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bookmarkStart w:id="0" w:name="_GoBack"/>
      <w:bookmarkEnd w:id="0"/>
    </w:p>
    <w:p w14:paraId="424E6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D63D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  <w:lang w:val="th-TH" w:bidi="th-TH"/>
        </w:rPr>
        <w:t>หมายเหตุ</w:t>
      </w:r>
      <w:r>
        <w:rPr>
          <w:rFonts w:ascii="TH SarabunIT๙" w:hAnsi="TH SarabunIT๙" w:cs="TH SarabunIT๙"/>
          <w:sz w:val="24"/>
          <w:szCs w:val="24"/>
          <w:cs/>
        </w:rPr>
        <w:t xml:space="preserve">: </w:t>
      </w:r>
      <w:r>
        <w:rPr>
          <w:rFonts w:ascii="TH SarabunIT๙" w:hAnsi="TH SarabunIT๙" w:cs="TH SarabunIT๙"/>
          <w:sz w:val="24"/>
          <w:szCs w:val="24"/>
          <w:cs/>
          <w:lang w:val="th-TH" w:bidi="th-TH"/>
        </w:rPr>
        <w:t>ลงนามรับรองผลงาน โดยผู้บังคับบัญชา ๒ คน ๒ ระดับ</w:t>
      </w:r>
    </w:p>
    <w:p w14:paraId="3704CA5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hint="cs" w:ascii="TH SarabunIT๙" w:hAnsi="TH SarabunIT๙" w:cs="TH SarabunIT๙"/>
          <w:sz w:val="24"/>
          <w:szCs w:val="24"/>
          <w:cs/>
        </w:rPr>
        <w:tab/>
      </w:r>
      <w:r>
        <w:rPr>
          <w:rFonts w:hint="cs" w:ascii="TH SarabunIT๙" w:hAnsi="TH SarabunIT๙" w:cs="TH SarabunIT๙"/>
          <w:sz w:val="24"/>
          <w:szCs w:val="24"/>
          <w:cs/>
        </w:rPr>
        <w:t xml:space="preserve">   </w:t>
      </w:r>
      <w:r>
        <w:rPr>
          <w:rFonts w:hint="cs" w:ascii="TH SarabunIT๙" w:hAnsi="TH SarabunIT๙" w:cs="TH SarabunIT๙"/>
          <w:sz w:val="24"/>
          <w:szCs w:val="24"/>
          <w:cs/>
          <w:lang w:val="th-TH" w:bidi="th-TH"/>
        </w:rPr>
        <w:t xml:space="preserve">ข้อ </w:t>
      </w:r>
      <w:r>
        <w:rPr>
          <w:rFonts w:hint="cs" w:ascii="TH SarabunIT๙" w:hAnsi="TH SarabunIT๙" w:cs="TH SarabunIT๙"/>
          <w:sz w:val="24"/>
          <w:szCs w:val="24"/>
          <w:cs/>
        </w:rPr>
        <w:t xml:space="preserve">2 </w:t>
      </w:r>
      <w:r>
        <w:rPr>
          <w:rFonts w:hint="cs" w:ascii="TH SarabunIT๙" w:hAnsi="TH SarabunIT๙" w:cs="TH SarabunIT๙"/>
          <w:sz w:val="24"/>
          <w:szCs w:val="24"/>
          <w:cs/>
          <w:lang w:val="th-TH" w:bidi="th-TH"/>
        </w:rPr>
        <w:t>ผู้บังคับบัญชาของหน่วยงาน ลงนาม</w:t>
      </w:r>
    </w:p>
    <w:p w14:paraId="51A366E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hint="cs" w:ascii="TH SarabunIT๙" w:hAnsi="TH SarabunIT๙" w:cs="TH SarabunIT๙"/>
          <w:sz w:val="24"/>
          <w:szCs w:val="24"/>
          <w:cs/>
        </w:rPr>
        <w:tab/>
      </w:r>
      <w:r>
        <w:rPr>
          <w:rFonts w:hint="cs" w:ascii="TH SarabunIT๙" w:hAnsi="TH SarabunIT๙" w:cs="TH SarabunIT๙"/>
          <w:sz w:val="24"/>
          <w:szCs w:val="24"/>
          <w:cs/>
        </w:rPr>
        <w:t xml:space="preserve">   </w:t>
      </w:r>
      <w:r>
        <w:rPr>
          <w:rFonts w:hint="cs" w:ascii="TH SarabunIT๙" w:hAnsi="TH SarabunIT๙" w:cs="TH SarabunIT๙"/>
          <w:sz w:val="24"/>
          <w:szCs w:val="24"/>
          <w:cs/>
          <w:lang w:val="th-TH" w:bidi="th-TH"/>
        </w:rPr>
        <w:t xml:space="preserve">ข้อ </w:t>
      </w:r>
      <w:r>
        <w:rPr>
          <w:rFonts w:hint="cs" w:ascii="TH SarabunIT๙" w:hAnsi="TH SarabunIT๙" w:cs="TH SarabunIT๙"/>
          <w:sz w:val="24"/>
          <w:szCs w:val="24"/>
          <w:cs/>
        </w:rPr>
        <w:t xml:space="preserve">3 </w:t>
      </w:r>
      <w:r>
        <w:rPr>
          <w:rFonts w:hint="cs" w:ascii="TH SarabunIT๙" w:hAnsi="TH SarabunIT๙" w:cs="TH SarabunIT๙"/>
          <w:sz w:val="24"/>
          <w:szCs w:val="24"/>
          <w:cs/>
          <w:lang w:val="th-TH" w:bidi="th-TH"/>
        </w:rPr>
        <w:t>นพ</w:t>
      </w:r>
      <w:r>
        <w:rPr>
          <w:rFonts w:hint="cs" w:ascii="TH SarabunIT๙" w:hAnsi="TH SarabunIT๙" w:cs="TH SarabunIT๙"/>
          <w:sz w:val="24"/>
          <w:szCs w:val="24"/>
          <w:cs/>
        </w:rPr>
        <w:t>.</w:t>
      </w:r>
      <w:r>
        <w:rPr>
          <w:rFonts w:hint="cs" w:ascii="TH SarabunIT๙" w:hAnsi="TH SarabunIT๙" w:cs="TH SarabunIT๙"/>
          <w:sz w:val="24"/>
          <w:szCs w:val="24"/>
          <w:cs/>
          <w:lang w:val="th-TH" w:bidi="th-TH"/>
        </w:rPr>
        <w:t>สสจ</w:t>
      </w:r>
      <w:r>
        <w:rPr>
          <w:rFonts w:hint="cs" w:ascii="TH SarabunIT๙" w:hAnsi="TH SarabunIT๙" w:cs="TH SarabunIT๙"/>
          <w:sz w:val="24"/>
          <w:szCs w:val="24"/>
          <w:cs/>
        </w:rPr>
        <w:t xml:space="preserve">. </w:t>
      </w:r>
      <w:r>
        <w:rPr>
          <w:rFonts w:hint="cs" w:ascii="TH SarabunIT๙" w:hAnsi="TH SarabunIT๙" w:cs="TH SarabunIT๙"/>
          <w:sz w:val="24"/>
          <w:szCs w:val="24"/>
          <w:cs/>
          <w:lang w:val="th-TH" w:bidi="th-TH"/>
        </w:rPr>
        <w:t>อ่างทอง ลงนาม</w:t>
      </w:r>
    </w:p>
    <w:sectPr>
      <w:pgSz w:w="11910" w:h="16840"/>
      <w:pgMar w:top="1440" w:right="1440" w:bottom="113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DE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E8"/>
    <w:rsid w:val="000A7E9A"/>
    <w:rsid w:val="000D5EC8"/>
    <w:rsid w:val="000F5246"/>
    <w:rsid w:val="001963FF"/>
    <w:rsid w:val="00207BFA"/>
    <w:rsid w:val="00222FCC"/>
    <w:rsid w:val="00364515"/>
    <w:rsid w:val="003F32B5"/>
    <w:rsid w:val="00432E48"/>
    <w:rsid w:val="004D17E8"/>
    <w:rsid w:val="004F6452"/>
    <w:rsid w:val="005608CC"/>
    <w:rsid w:val="005F42AB"/>
    <w:rsid w:val="006523A4"/>
    <w:rsid w:val="00667B91"/>
    <w:rsid w:val="0067672E"/>
    <w:rsid w:val="006D0922"/>
    <w:rsid w:val="00717E21"/>
    <w:rsid w:val="007C423A"/>
    <w:rsid w:val="007C4C10"/>
    <w:rsid w:val="007D00E6"/>
    <w:rsid w:val="008A0207"/>
    <w:rsid w:val="008C0E6D"/>
    <w:rsid w:val="00973E49"/>
    <w:rsid w:val="009B1E76"/>
    <w:rsid w:val="00A929E7"/>
    <w:rsid w:val="00B95E16"/>
    <w:rsid w:val="00C43F72"/>
    <w:rsid w:val="00C7479E"/>
    <w:rsid w:val="00E41029"/>
    <w:rsid w:val="00E773A6"/>
    <w:rsid w:val="00F919A1"/>
    <w:rsid w:val="00F94C6E"/>
    <w:rsid w:val="00FE1DB5"/>
    <w:rsid w:val="00FF41CA"/>
    <w:rsid w:val="0ABA75AF"/>
    <w:rsid w:val="1B165C7C"/>
    <w:rsid w:val="34F249C7"/>
    <w:rsid w:val="408215F1"/>
    <w:rsid w:val="6C710F75"/>
    <w:rsid w:val="6F3C4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 w:eastAsiaTheme="minorHAnsi"/>
      <w:color w:val="000000"/>
      <w:sz w:val="24"/>
      <w:szCs w:val="24"/>
      <w:lang w:val="en-US" w:eastAsia="en-US" w:bidi="th-TH"/>
    </w:r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885</Words>
  <Characters>5049</Characters>
  <Lines>42</Lines>
  <Paragraphs>11</Paragraphs>
  <TotalTime>2</TotalTime>
  <ScaleCrop>false</ScaleCrop>
  <LinksUpToDate>false</LinksUpToDate>
  <CharactersWithSpaces>5923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2024-07-04T07:13:00Z</dcterms:created>
  <dc:creator>Hi.User</dc:creator>
  <cp:lastModifiedBy>Windows</cp:lastModifiedBy>
  <cp:lastPrinted>2023-09-27T02:54:00Z</cp:lastPrinted>
  <dcterms:modified xsi:type="dcterms:W3CDTF">2024-11-21T07:41:38Z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EF1C982C733B479F8208D48144768AB3_13</vt:lpwstr>
  </property>
</Properties>
</file>