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6347D" w14:textId="7FBC1B1A" w:rsidR="005E7779" w:rsidRPr="00FA4821" w:rsidRDefault="00905F63" w:rsidP="005E7779">
      <w:pPr>
        <w:tabs>
          <w:tab w:val="left" w:pos="206"/>
          <w:tab w:val="center" w:pos="4680"/>
        </w:tabs>
        <w:ind w:right="-50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41A270" wp14:editId="757CB6AB">
                <wp:simplePos x="0" y="0"/>
                <wp:positionH relativeFrom="column">
                  <wp:posOffset>7870004</wp:posOffset>
                </wp:positionH>
                <wp:positionV relativeFrom="paragraph">
                  <wp:posOffset>-760288</wp:posOffset>
                </wp:positionV>
                <wp:extent cx="1552326" cy="441789"/>
                <wp:effectExtent l="0" t="0" r="10160" b="15875"/>
                <wp:wrapNone/>
                <wp:docPr id="42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326" cy="44178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BAB7E6" w14:textId="049278C5" w:rsidR="00905F63" w:rsidRPr="00CA419C" w:rsidRDefault="00905F63" w:rsidP="00DB4F7D">
                            <w:pPr>
                              <w:spacing w:line="276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CA419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ตัวอย่าง</w:t>
                            </w:r>
                            <w:r w:rsidR="00DB4F7D" w:rsidRPr="00CA419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_5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41A270" id="Rectangle 64" o:spid="_x0000_s1026" style="position:absolute;margin-left:619.7pt;margin-top:-59.85pt;width:122.25pt;height:3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" filled="f" strokecolor="red">
                <v:textbox>
                  <w:txbxContent>
                    <w:p w14:paraId="63BAB7E6" w14:textId="049278C5" w:rsidR="00905F63" w:rsidRPr="00CA419C" w:rsidRDefault="00905F63" w:rsidP="00DB4F7D">
                      <w:pPr>
                        <w:spacing w:line="276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 w:rsidRPr="00CA419C"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ตัวอย่าง</w:t>
                      </w:r>
                      <w:r w:rsidR="00DB4F7D" w:rsidRPr="00CA419C"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</w:rPr>
                        <w:t>_5</w:t>
                      </w:r>
                    </w:p>
                  </w:txbxContent>
                </v:textbox>
              </v:rect>
            </w:pict>
          </mc:Fallback>
        </mc:AlternateContent>
      </w:r>
      <w:r w:rsidR="005E7779">
        <w:rPr>
          <w:rFonts w:ascii="TH SarabunIT๙" w:eastAsia="Times New Roman" w:hAnsi="TH SarabunIT๙" w:cs="TH SarabunIT๙"/>
          <w:sz w:val="32"/>
          <w:szCs w:val="32"/>
        </w:rPr>
        <w:t xml:space="preserve">                                  </w:t>
      </w:r>
      <w:r w:rsidR="005E7779" w:rsidRPr="003E6575">
        <w:rPr>
          <w:rFonts w:ascii="TH SarabunIT๙" w:eastAsia="Times New Roman" w:hAnsi="TH SarabunIT๙" w:cs="TH SarabunIT๙"/>
          <w:sz w:val="32"/>
          <w:szCs w:val="32"/>
          <w:cs/>
        </w:rPr>
        <w:t xml:space="preserve">การพิจารณาคุณสมบัติของบุคคลตามหลักเกณฑ์หนังสือสำนักงาน ก.พ. ที่ </w:t>
      </w:r>
      <w:r w:rsidR="00655BBA" w:rsidRPr="003E6575">
        <w:rPr>
          <w:rFonts w:ascii="TH SarabunIT๙" w:eastAsia="Times New Roman" w:hAnsi="TH SarabunIT๙" w:cs="TH SarabunIT๙"/>
          <w:sz w:val="32"/>
          <w:szCs w:val="32"/>
          <w:cs/>
        </w:rPr>
        <w:t xml:space="preserve">นร ๑๐๐๖/ว </w:t>
      </w:r>
      <w:r w:rsidR="00CA3B57" w:rsidRPr="003E6575">
        <w:rPr>
          <w:rFonts w:ascii="TH SarabunIT๙" w:eastAsia="Times New Roman" w:hAnsi="TH SarabunIT๙" w:cs="TH SarabunIT๙" w:hint="cs"/>
          <w:sz w:val="32"/>
          <w:szCs w:val="32"/>
          <w:cs/>
        </w:rPr>
        <w:t>5</w:t>
      </w:r>
      <w:r w:rsidR="00655BBA" w:rsidRPr="003E6575">
        <w:rPr>
          <w:rFonts w:ascii="TH SarabunIT๙" w:eastAsia="Times New Roman" w:hAnsi="TH SarabunIT๙" w:cs="TH SarabunIT๙"/>
          <w:sz w:val="32"/>
          <w:szCs w:val="32"/>
          <w:cs/>
        </w:rPr>
        <w:t xml:space="preserve">  ลงวันที่ </w:t>
      </w:r>
      <w:r w:rsidR="001E2BD5" w:rsidRPr="003E6575">
        <w:rPr>
          <w:rFonts w:ascii="TH SarabunIT๙" w:eastAsia="Times New Roman" w:hAnsi="TH SarabunIT๙" w:cs="TH SarabunIT๙" w:hint="cs"/>
          <w:sz w:val="32"/>
          <w:szCs w:val="32"/>
          <w:cs/>
        </w:rPr>
        <w:t>22 มีนาคม 2567</w:t>
      </w:r>
    </w:p>
    <w:p w14:paraId="6B385090" w14:textId="77777777" w:rsidR="005E7779" w:rsidRDefault="00412E9B" w:rsidP="005E7779">
      <w:pPr>
        <w:jc w:val="center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>นับระยะเวลาเกื้อกูลเพื่อ</w:t>
      </w:r>
      <w:r w:rsidR="005E7779" w:rsidRPr="00FA4821">
        <w:rPr>
          <w:rFonts w:ascii="TH SarabunIT๙" w:eastAsia="Times New Roman" w:hAnsi="TH SarabunIT๙" w:cs="TH SarabunIT๙"/>
          <w:sz w:val="32"/>
          <w:szCs w:val="32"/>
          <w:cs/>
        </w:rPr>
        <w:t xml:space="preserve">  </w:t>
      </w:r>
      <w:r w:rsidR="005E7779" w:rsidRPr="00FA4821">
        <w:rPr>
          <w:rFonts w:ascii="TH SarabunIT๙" w:hAnsi="TH SarabunIT๙" w:cs="TH SarabunIT๙"/>
          <w:sz w:val="32"/>
          <w:szCs w:val="32"/>
        </w:rPr>
        <w:sym w:font="Wingdings 2" w:char="F099"/>
      </w:r>
      <w:r w:rsidR="005E7779" w:rsidRPr="00FA4821">
        <w:rPr>
          <w:rFonts w:ascii="TH SarabunIT๙" w:eastAsia="Times New Roman" w:hAnsi="TH SarabunIT๙" w:cs="TH SarabunIT๙"/>
          <w:sz w:val="32"/>
          <w:szCs w:val="32"/>
          <w:cs/>
        </w:rPr>
        <w:t xml:space="preserve"> ย้าย  </w:t>
      </w:r>
      <w:r>
        <w:rPr>
          <w:rFonts w:ascii="TH SarabunIT๙" w:eastAsia="Arial Unicode MS" w:hAnsi="TH SarabunIT๙" w:cs="TH SarabunIT๙"/>
          <w:sz w:val="32"/>
          <w:szCs w:val="32"/>
        </w:rPr>
        <w:t xml:space="preserve">    </w:t>
      </w:r>
      <w:r w:rsidR="005E7779" w:rsidRPr="00FA4821">
        <w:rPr>
          <w:rFonts w:ascii="TH SarabunIT๙" w:eastAsia="Arial Unicode MS" w:hAnsi="TH SarabunIT๙" w:cs="TH SarabunIT๙"/>
          <w:sz w:val="32"/>
          <w:szCs w:val="32"/>
        </w:rPr>
        <w:sym w:font="Wingdings 2" w:char="F099"/>
      </w:r>
      <w:r w:rsidR="005E7779" w:rsidRPr="00FA4821">
        <w:rPr>
          <w:rFonts w:ascii="TH SarabunIT๙" w:eastAsia="Arial Unicode MS" w:hAnsi="TH SarabunIT๙" w:cs="TH SarabunIT๙"/>
          <w:sz w:val="32"/>
          <w:szCs w:val="32"/>
          <w:cs/>
        </w:rPr>
        <w:t xml:space="preserve"> </w:t>
      </w:r>
      <w:r w:rsidR="005E7779" w:rsidRPr="00FA4821">
        <w:rPr>
          <w:rFonts w:ascii="TH SarabunIT๙" w:eastAsia="Times New Roman" w:hAnsi="TH SarabunIT๙" w:cs="TH SarabunIT๙"/>
          <w:sz w:val="32"/>
          <w:szCs w:val="32"/>
          <w:cs/>
        </w:rPr>
        <w:t xml:space="preserve">รับโอน   </w:t>
      </w:r>
    </w:p>
    <w:p w14:paraId="6A778425" w14:textId="77777777" w:rsidR="005E7779" w:rsidRPr="00FA4821" w:rsidRDefault="005E7779" w:rsidP="005E7779">
      <w:pPr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14:paraId="06156593" w14:textId="77777777" w:rsidR="005E7779" w:rsidRPr="00922039" w:rsidRDefault="005E7779" w:rsidP="005E7779">
      <w:pPr>
        <w:rPr>
          <w:rFonts w:ascii="TH SarabunIT๙" w:hAnsi="TH SarabunIT๙" w:cs="TH SarabunIT๙"/>
          <w:sz w:val="32"/>
          <w:szCs w:val="32"/>
        </w:rPr>
      </w:pPr>
    </w:p>
    <w:tbl>
      <w:tblPr>
        <w:tblpPr w:leftFromText="180" w:rightFromText="180" w:vertAnchor="page" w:horzAnchor="margin" w:tblpXSpec="center" w:tblpY="2551"/>
        <w:tblW w:w="15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61"/>
        <w:gridCol w:w="2659"/>
        <w:gridCol w:w="1134"/>
        <w:gridCol w:w="2659"/>
        <w:gridCol w:w="1134"/>
        <w:gridCol w:w="2869"/>
        <w:gridCol w:w="709"/>
        <w:gridCol w:w="709"/>
        <w:gridCol w:w="709"/>
      </w:tblGrid>
      <w:tr w:rsidR="005E7779" w:rsidRPr="00922039" w14:paraId="4A01AADD" w14:textId="77777777" w:rsidTr="001345A8">
        <w:trPr>
          <w:trHeight w:val="280"/>
        </w:trPr>
        <w:tc>
          <w:tcPr>
            <w:tcW w:w="709" w:type="dxa"/>
            <w:vMerge w:val="restart"/>
            <w:vAlign w:val="center"/>
          </w:tcPr>
          <w:p w14:paraId="7DE65B9D" w14:textId="77777777" w:rsidR="005E7779" w:rsidRPr="00922039" w:rsidRDefault="005E7779" w:rsidP="005E7779">
            <w:pPr>
              <w:ind w:left="-108"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22039">
              <w:rPr>
                <w:rFonts w:ascii="TH SarabunIT๙" w:hAnsi="TH SarabunIT๙" w:cs="TH SarabunIT๙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161" w:type="dxa"/>
            <w:vMerge w:val="restart"/>
            <w:vAlign w:val="center"/>
          </w:tcPr>
          <w:p w14:paraId="0955A47A" w14:textId="77777777" w:rsidR="005E7779" w:rsidRPr="00922039" w:rsidRDefault="005E7779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22039">
              <w:rPr>
                <w:rFonts w:ascii="TH SarabunIT๙" w:hAnsi="TH SarabunIT๙" w:cs="TH SarabunIT๙"/>
                <w:sz w:val="32"/>
                <w:szCs w:val="32"/>
                <w:cs/>
              </w:rPr>
              <w:t>ชื่อ - ชื่อสกุล</w:t>
            </w:r>
          </w:p>
        </w:tc>
        <w:tc>
          <w:tcPr>
            <w:tcW w:w="2659" w:type="dxa"/>
          </w:tcPr>
          <w:p w14:paraId="35939B56" w14:textId="77777777" w:rsidR="005E7779" w:rsidRPr="00922039" w:rsidRDefault="005E7779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22039">
              <w:rPr>
                <w:rFonts w:ascii="TH SarabunIT๙" w:hAnsi="TH SarabunIT๙" w:cs="TH SarabunIT๙"/>
                <w:sz w:val="32"/>
                <w:szCs w:val="32"/>
                <w:cs/>
              </w:rPr>
              <w:t>ส่วนราชการเดิม</w:t>
            </w:r>
          </w:p>
        </w:tc>
        <w:tc>
          <w:tcPr>
            <w:tcW w:w="1134" w:type="dxa"/>
            <w:vMerge w:val="restart"/>
          </w:tcPr>
          <w:p w14:paraId="7ABB02DD" w14:textId="77777777" w:rsidR="005E7779" w:rsidRPr="00922039" w:rsidRDefault="005E7779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2203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</w:p>
          <w:p w14:paraId="7369C334" w14:textId="77777777" w:rsidR="005E7779" w:rsidRPr="00922039" w:rsidRDefault="005E7779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22039">
              <w:rPr>
                <w:rFonts w:ascii="TH SarabunIT๙" w:hAnsi="TH SarabunIT๙" w:cs="TH SarabunIT๙"/>
                <w:sz w:val="32"/>
                <w:szCs w:val="32"/>
                <w:cs/>
              </w:rPr>
              <w:t>เลขที่</w:t>
            </w:r>
          </w:p>
        </w:tc>
        <w:tc>
          <w:tcPr>
            <w:tcW w:w="2659" w:type="dxa"/>
          </w:tcPr>
          <w:p w14:paraId="3B72A9E3" w14:textId="77777777" w:rsidR="005E7779" w:rsidRPr="00922039" w:rsidRDefault="005E7779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22039">
              <w:rPr>
                <w:rFonts w:ascii="TH SarabunIT๙" w:hAnsi="TH SarabunIT๙" w:cs="TH SarabunIT๙"/>
                <w:sz w:val="32"/>
                <w:szCs w:val="32"/>
                <w:cs/>
              </w:rPr>
              <w:t>ส่วนราชการใหม่</w:t>
            </w:r>
          </w:p>
        </w:tc>
        <w:tc>
          <w:tcPr>
            <w:tcW w:w="1134" w:type="dxa"/>
            <w:vMerge w:val="restart"/>
          </w:tcPr>
          <w:p w14:paraId="38EC3704" w14:textId="77777777" w:rsidR="005E7779" w:rsidRPr="00922039" w:rsidRDefault="005E7779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2203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</w:p>
          <w:p w14:paraId="59076E37" w14:textId="77777777" w:rsidR="005E7779" w:rsidRPr="00922039" w:rsidRDefault="005E7779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22039">
              <w:rPr>
                <w:rFonts w:ascii="TH SarabunIT๙" w:hAnsi="TH SarabunIT๙" w:cs="TH SarabunIT๙"/>
                <w:sz w:val="32"/>
                <w:szCs w:val="32"/>
                <w:cs/>
              </w:rPr>
              <w:t>เลขที่</w:t>
            </w:r>
          </w:p>
        </w:tc>
        <w:tc>
          <w:tcPr>
            <w:tcW w:w="2869" w:type="dxa"/>
          </w:tcPr>
          <w:p w14:paraId="0D1C250D" w14:textId="77777777" w:rsidR="005E7779" w:rsidRPr="00922039" w:rsidRDefault="005E7779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2203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ตำแหน่งที่นำมานับเกื้อกูล</w:t>
            </w:r>
          </w:p>
        </w:tc>
        <w:tc>
          <w:tcPr>
            <w:tcW w:w="2127" w:type="dxa"/>
            <w:gridSpan w:val="3"/>
          </w:tcPr>
          <w:p w14:paraId="0BC61AE0" w14:textId="77777777" w:rsidR="005E7779" w:rsidRPr="00922039" w:rsidRDefault="005E7779" w:rsidP="00EE1E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22039">
              <w:rPr>
                <w:rFonts w:ascii="TH SarabunIT๙" w:hAnsi="TH SarabunIT๙" w:cs="TH SarabunIT๙"/>
                <w:sz w:val="32"/>
                <w:szCs w:val="32"/>
                <w:cs/>
              </w:rPr>
              <w:t>เทียบระยะเวลาได้</w:t>
            </w:r>
          </w:p>
        </w:tc>
      </w:tr>
      <w:tr w:rsidR="005E7779" w:rsidRPr="00922039" w14:paraId="270CBC67" w14:textId="77777777" w:rsidTr="001345A8">
        <w:trPr>
          <w:trHeight w:val="280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3D04AF8F" w14:textId="77777777" w:rsidR="005E7779" w:rsidRPr="00922039" w:rsidRDefault="005E7779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61" w:type="dxa"/>
            <w:vMerge/>
            <w:tcBorders>
              <w:bottom w:val="single" w:sz="4" w:space="0" w:color="auto"/>
            </w:tcBorders>
          </w:tcPr>
          <w:p w14:paraId="77CFE187" w14:textId="77777777" w:rsidR="005E7779" w:rsidRPr="00922039" w:rsidRDefault="005E7779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14:paraId="7D0BFD69" w14:textId="77777777" w:rsidR="005E7779" w:rsidRPr="00922039" w:rsidRDefault="005E7779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2203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ตำแหน่ง/ระดับ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005B1A2" w14:textId="77777777" w:rsidR="005E7779" w:rsidRPr="00922039" w:rsidRDefault="005E7779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14:paraId="057C83E0" w14:textId="77777777" w:rsidR="005E7779" w:rsidRPr="00922039" w:rsidRDefault="005E7779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2203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ตำแหน่ง/ระดับ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14DBCAB2" w14:textId="77777777" w:rsidR="005E7779" w:rsidRPr="00922039" w:rsidRDefault="005E7779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</w:tcPr>
          <w:p w14:paraId="4EFBC97B" w14:textId="77777777" w:rsidR="005E7779" w:rsidRPr="00922039" w:rsidRDefault="005E7779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22039">
              <w:rPr>
                <w:rFonts w:ascii="TH SarabunIT๙" w:hAnsi="TH SarabunIT๙" w:cs="TH SarabunIT๙"/>
                <w:sz w:val="32"/>
                <w:szCs w:val="32"/>
                <w:cs/>
              </w:rPr>
              <w:t>ตั้งแต่...........ถึง.................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C6D6414" w14:textId="77777777" w:rsidR="005E7779" w:rsidRPr="00922039" w:rsidRDefault="005E7779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22039">
              <w:rPr>
                <w:rFonts w:ascii="TH SarabunIT๙" w:hAnsi="TH SarabunIT๙" w:cs="TH SarabunIT๙"/>
                <w:sz w:val="32"/>
                <w:szCs w:val="32"/>
                <w:cs/>
              </w:rPr>
              <w:t>ปี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BA5186C" w14:textId="77777777" w:rsidR="005E7779" w:rsidRPr="00922039" w:rsidRDefault="005E7779" w:rsidP="005E7779">
            <w:pPr>
              <w:ind w:left="-108"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22039">
              <w:rPr>
                <w:rFonts w:ascii="TH SarabunIT๙" w:hAnsi="TH SarabunIT๙" w:cs="TH SarabunIT๙"/>
                <w:sz w:val="32"/>
                <w:szCs w:val="32"/>
                <w:cs/>
              </w:rPr>
              <w:t>เดือน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7A6DA2E" w14:textId="77777777" w:rsidR="005E7779" w:rsidRPr="00922039" w:rsidRDefault="005E7779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22039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</w:tr>
      <w:tr w:rsidR="005E7779" w:rsidRPr="00922039" w14:paraId="4D88F416" w14:textId="77777777" w:rsidTr="001345A8">
        <w:trPr>
          <w:trHeight w:val="16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A47CE8" w14:textId="77777777" w:rsidR="005E7779" w:rsidRPr="00922039" w:rsidRDefault="005E7779" w:rsidP="005E777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58A0AD" w14:textId="77777777" w:rsidR="005E7779" w:rsidRPr="00922039" w:rsidRDefault="005E7779" w:rsidP="005E777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E19093B" w14:textId="77777777" w:rsidR="005E7779" w:rsidRPr="00922039" w:rsidRDefault="005E7779" w:rsidP="005E777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183E3FE" w14:textId="77777777" w:rsidR="005E7779" w:rsidRPr="00922039" w:rsidRDefault="005E7779" w:rsidP="005E777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BCE4CA7" w14:textId="77777777" w:rsidR="005E7779" w:rsidRPr="00922039" w:rsidRDefault="005E7779" w:rsidP="005E777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45FAA84" w14:textId="77777777" w:rsidR="005E7779" w:rsidRPr="00922039" w:rsidRDefault="005E7779" w:rsidP="005E777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1D4991" w14:textId="77777777" w:rsidR="00777587" w:rsidRDefault="00777587" w:rsidP="00777587">
            <w:pPr>
              <w:spacing w:line="216" w:lineRule="auto"/>
              <w:ind w:right="-108"/>
              <w:rPr>
                <w:rFonts w:ascii="TH SarabunIT๙" w:hAnsi="TH SarabunIT๙" w:cs="TH SarabunIT๙"/>
                <w:b/>
                <w:bCs/>
                <w:spacing w:val="-8"/>
                <w:u w:val="single"/>
              </w:rPr>
            </w:pPr>
            <w:r>
              <w:rPr>
                <w:rFonts w:ascii="TH SarabunIT๙" w:hAnsi="TH SarabunIT๙" w:cs="TH SarabunIT๙"/>
                <w:b/>
                <w:bCs/>
                <w:spacing w:val="-8"/>
                <w:u w:val="single"/>
                <w:cs/>
              </w:rPr>
              <w:t>.................(ส่วนราชการ)................</w:t>
            </w:r>
          </w:p>
          <w:p w14:paraId="5F9C21AE" w14:textId="77777777" w:rsidR="00777587" w:rsidRPr="00D55B16" w:rsidRDefault="00777587" w:rsidP="00777587">
            <w:pPr>
              <w:spacing w:line="216" w:lineRule="auto"/>
              <w:ind w:right="-108"/>
              <w:rPr>
                <w:rFonts w:ascii="TH SarabunIT๙" w:hAnsi="TH SarabunIT๙" w:cs="TH SarabunIT๙"/>
                <w:b/>
                <w:bCs/>
                <w:spacing w:val="-8"/>
                <w:u w:val="single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8"/>
                <w:u w:val="single"/>
                <w:cs/>
              </w:rPr>
              <w:t>..........................................................</w:t>
            </w:r>
          </w:p>
          <w:p w14:paraId="03C50088" w14:textId="77777777" w:rsidR="00777587" w:rsidRPr="00D55B16" w:rsidRDefault="00777587" w:rsidP="00777587">
            <w:pPr>
              <w:spacing w:line="216" w:lineRule="auto"/>
              <w:rPr>
                <w:rFonts w:ascii="TH SarabunIT๙" w:hAnsi="TH SarabunIT๙" w:cs="TH SarabunIT๙"/>
                <w:b/>
                <w:bCs/>
                <w:spacing w:val="-8"/>
                <w:u w:val="single"/>
              </w:rPr>
            </w:pPr>
            <w:r>
              <w:rPr>
                <w:rFonts w:ascii="TH SarabunIT๙" w:hAnsi="TH SarabunIT๙" w:cs="TH SarabunIT๙"/>
                <w:b/>
                <w:bCs/>
                <w:spacing w:val="-8"/>
                <w:u w:val="single"/>
                <w:cs/>
              </w:rPr>
              <w:t>....................................................</w:t>
            </w:r>
            <w:r>
              <w:rPr>
                <w:rFonts w:ascii="TH SarabunIT๙" w:hAnsi="TH SarabunIT๙" w:cs="TH SarabunIT๙" w:hint="cs"/>
                <w:b/>
                <w:bCs/>
                <w:spacing w:val="-8"/>
                <w:u w:val="single"/>
                <w:cs/>
              </w:rPr>
              <w:t>......</w:t>
            </w:r>
          </w:p>
          <w:p w14:paraId="37B21F99" w14:textId="77777777" w:rsidR="00777587" w:rsidRPr="00D55B16" w:rsidRDefault="00777587" w:rsidP="00777587">
            <w:pPr>
              <w:spacing w:line="216" w:lineRule="auto"/>
              <w:rPr>
                <w:rFonts w:ascii="TH SarabunIT๙" w:hAnsi="TH SarabunIT๙" w:cs="TH SarabunIT๙"/>
                <w:b/>
                <w:bCs/>
                <w:spacing w:val="-8"/>
                <w:u w:val="single"/>
              </w:rPr>
            </w:pPr>
            <w:r>
              <w:rPr>
                <w:rFonts w:ascii="TH SarabunIT๙" w:hAnsi="TH SarabunIT๙" w:cs="TH SarabunIT๙"/>
                <w:b/>
                <w:bCs/>
                <w:spacing w:val="-8"/>
                <w:u w:val="single"/>
                <w:cs/>
              </w:rPr>
              <w:t>.................</w:t>
            </w:r>
            <w:r w:rsidRPr="00D55B16">
              <w:rPr>
                <w:rFonts w:ascii="TH SarabunIT๙" w:hAnsi="TH SarabunIT๙" w:cs="TH SarabunIT๙"/>
                <w:b/>
                <w:bCs/>
                <w:spacing w:val="-8"/>
                <w:u w:val="single"/>
                <w:cs/>
              </w:rPr>
              <w:t>.........................................</w:t>
            </w:r>
          </w:p>
          <w:p w14:paraId="47730148" w14:textId="77777777" w:rsidR="005E7779" w:rsidRPr="00922039" w:rsidRDefault="005E7779" w:rsidP="005E7779">
            <w:pPr>
              <w:ind w:right="-284"/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04F2B0" w14:textId="77777777" w:rsidR="005E7779" w:rsidRPr="00922039" w:rsidRDefault="005E7779" w:rsidP="005E777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DF0103" w14:textId="77777777" w:rsidR="00777587" w:rsidRDefault="00777587" w:rsidP="00777587">
            <w:pPr>
              <w:spacing w:line="216" w:lineRule="auto"/>
              <w:ind w:right="-108"/>
              <w:rPr>
                <w:rFonts w:ascii="TH SarabunIT๙" w:hAnsi="TH SarabunIT๙" w:cs="TH SarabunIT๙"/>
                <w:b/>
                <w:bCs/>
                <w:spacing w:val="-8"/>
                <w:u w:val="single"/>
              </w:rPr>
            </w:pPr>
            <w:r>
              <w:rPr>
                <w:rFonts w:ascii="TH SarabunIT๙" w:hAnsi="TH SarabunIT๙" w:cs="TH SarabunIT๙"/>
                <w:b/>
                <w:bCs/>
                <w:spacing w:val="-8"/>
                <w:u w:val="single"/>
                <w:cs/>
              </w:rPr>
              <w:t>.................(ส่วนราชการ)................</w:t>
            </w:r>
          </w:p>
          <w:p w14:paraId="303696F9" w14:textId="77777777" w:rsidR="00777587" w:rsidRPr="00D55B16" w:rsidRDefault="00777587" w:rsidP="00777587">
            <w:pPr>
              <w:spacing w:line="216" w:lineRule="auto"/>
              <w:ind w:right="-108"/>
              <w:rPr>
                <w:rFonts w:ascii="TH SarabunIT๙" w:hAnsi="TH SarabunIT๙" w:cs="TH SarabunIT๙"/>
                <w:b/>
                <w:bCs/>
                <w:spacing w:val="-8"/>
                <w:u w:val="single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8"/>
                <w:u w:val="single"/>
                <w:cs/>
              </w:rPr>
              <w:t>..........................................................</w:t>
            </w:r>
          </w:p>
          <w:p w14:paraId="394AA1DA" w14:textId="77777777" w:rsidR="00777587" w:rsidRPr="00D55B16" w:rsidRDefault="00777587" w:rsidP="00777587">
            <w:pPr>
              <w:spacing w:line="216" w:lineRule="auto"/>
              <w:rPr>
                <w:rFonts w:ascii="TH SarabunIT๙" w:hAnsi="TH SarabunIT๙" w:cs="TH SarabunIT๙"/>
                <w:b/>
                <w:bCs/>
                <w:spacing w:val="-8"/>
                <w:u w:val="single"/>
              </w:rPr>
            </w:pPr>
            <w:r>
              <w:rPr>
                <w:rFonts w:ascii="TH SarabunIT๙" w:hAnsi="TH SarabunIT๙" w:cs="TH SarabunIT๙"/>
                <w:b/>
                <w:bCs/>
                <w:spacing w:val="-8"/>
                <w:u w:val="single"/>
                <w:cs/>
              </w:rPr>
              <w:t>....................................................</w:t>
            </w:r>
            <w:r>
              <w:rPr>
                <w:rFonts w:ascii="TH SarabunIT๙" w:hAnsi="TH SarabunIT๙" w:cs="TH SarabunIT๙" w:hint="cs"/>
                <w:b/>
                <w:bCs/>
                <w:spacing w:val="-8"/>
                <w:u w:val="single"/>
                <w:cs/>
              </w:rPr>
              <w:t>......</w:t>
            </w:r>
          </w:p>
          <w:p w14:paraId="7F300866" w14:textId="77777777" w:rsidR="00777587" w:rsidRPr="00D55B16" w:rsidRDefault="00777587" w:rsidP="00777587">
            <w:pPr>
              <w:spacing w:line="216" w:lineRule="auto"/>
              <w:rPr>
                <w:rFonts w:ascii="TH SarabunIT๙" w:hAnsi="TH SarabunIT๙" w:cs="TH SarabunIT๙"/>
                <w:b/>
                <w:bCs/>
                <w:spacing w:val="-8"/>
                <w:u w:val="single"/>
              </w:rPr>
            </w:pPr>
            <w:r>
              <w:rPr>
                <w:rFonts w:ascii="TH SarabunIT๙" w:hAnsi="TH SarabunIT๙" w:cs="TH SarabunIT๙"/>
                <w:b/>
                <w:bCs/>
                <w:spacing w:val="-8"/>
                <w:u w:val="single"/>
                <w:cs/>
              </w:rPr>
              <w:t>.................</w:t>
            </w:r>
            <w:r w:rsidRPr="00D55B16">
              <w:rPr>
                <w:rFonts w:ascii="TH SarabunIT๙" w:hAnsi="TH SarabunIT๙" w:cs="TH SarabunIT๙"/>
                <w:b/>
                <w:bCs/>
                <w:spacing w:val="-8"/>
                <w:u w:val="single"/>
                <w:cs/>
              </w:rPr>
              <w:t>.........................................</w:t>
            </w:r>
          </w:p>
          <w:p w14:paraId="70BF39F2" w14:textId="77777777" w:rsidR="005E7779" w:rsidRPr="003B44B4" w:rsidRDefault="005E7779" w:rsidP="008C55E9">
            <w:pPr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1EF3B8" w14:textId="77777777" w:rsidR="005E7779" w:rsidRPr="00922039" w:rsidRDefault="005E7779" w:rsidP="005E777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78CEF6" w14:textId="77777777" w:rsidR="005E7779" w:rsidRPr="00922039" w:rsidRDefault="005E7779" w:rsidP="005E777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A86340" w14:textId="77777777" w:rsidR="005E7779" w:rsidRPr="00922039" w:rsidRDefault="005E7779" w:rsidP="005E777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F4445A" w14:textId="77777777" w:rsidR="005E7779" w:rsidRPr="00922039" w:rsidRDefault="005E7779" w:rsidP="005E777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EEE9B8" w14:textId="77777777" w:rsidR="005E7779" w:rsidRPr="00922039" w:rsidRDefault="005E7779" w:rsidP="005E777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E7779" w:rsidRPr="00922039" w14:paraId="53169225" w14:textId="77777777" w:rsidTr="001345A8">
        <w:trPr>
          <w:trHeight w:val="3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CB55" w14:textId="77777777" w:rsidR="005E7779" w:rsidRPr="00922039" w:rsidRDefault="00777587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…….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3F76" w14:textId="77777777" w:rsidR="005E7779" w:rsidRPr="00AE723A" w:rsidRDefault="005E7779" w:rsidP="005E7779">
            <w:pPr>
              <w:ind w:left="-108" w:right="-108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777587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</w:t>
            </w:r>
          </w:p>
          <w:p w14:paraId="20288BED" w14:textId="77777777" w:rsidR="005E7779" w:rsidRPr="00922039" w:rsidRDefault="005E7779" w:rsidP="005E7779">
            <w:pPr>
              <w:ind w:left="-108" w:right="-108"/>
              <w:rPr>
                <w:rFonts w:ascii="TH SarabunIT๙" w:hAnsi="TH SarabunIT๙" w:cs="TH SarabunIT๙"/>
                <w:sz w:val="32"/>
                <w:szCs w:val="32"/>
              </w:rPr>
            </w:pPr>
            <w:r w:rsidRPr="00AE723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D8D1" w14:textId="77777777" w:rsidR="00777587" w:rsidRDefault="00777587" w:rsidP="00777587">
            <w:pPr>
              <w:spacing w:line="216" w:lineRule="auto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.............</w:t>
            </w:r>
            <w:r>
              <w:rPr>
                <w:rFonts w:ascii="TH SarabunIT๙" w:hAnsi="TH SarabunIT๙" w:cs="TH SarabunIT๙" w:hint="cs"/>
                <w:cs/>
              </w:rPr>
              <w:t>...</w:t>
            </w:r>
            <w:r>
              <w:rPr>
                <w:rFonts w:ascii="TH SarabunIT๙" w:hAnsi="TH SarabunIT๙" w:cs="TH SarabunIT๙"/>
                <w:cs/>
              </w:rPr>
              <w:t>..(</w:t>
            </w:r>
            <w:r>
              <w:rPr>
                <w:rFonts w:ascii="TH SarabunIT๙" w:hAnsi="TH SarabunIT๙" w:cs="TH SarabunIT๙" w:hint="cs"/>
                <w:cs/>
              </w:rPr>
              <w:t>ตำแหน่ง)...................</w:t>
            </w:r>
          </w:p>
          <w:p w14:paraId="0C669BFA" w14:textId="77777777" w:rsidR="00777587" w:rsidRPr="00D457C3" w:rsidRDefault="00777587" w:rsidP="00777587">
            <w:pPr>
              <w:spacing w:line="216" w:lineRule="auto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..................(</w:t>
            </w:r>
            <w:r>
              <w:rPr>
                <w:rFonts w:ascii="TH SarabunIT๙" w:hAnsi="TH SarabunIT๙" w:cs="TH SarabunIT๙" w:hint="cs"/>
                <w:cs/>
              </w:rPr>
              <w:t>ระดับ).......................</w:t>
            </w:r>
          </w:p>
          <w:p w14:paraId="577A7553" w14:textId="77777777" w:rsidR="00777587" w:rsidRPr="00F81BC9" w:rsidRDefault="00777587" w:rsidP="00777587">
            <w:pPr>
              <w:spacing w:line="216" w:lineRule="auto"/>
              <w:rPr>
                <w:rFonts w:ascii="TH SarabunIT๙" w:hAnsi="TH SarabunIT๙" w:cs="TH SarabunIT๙"/>
                <w:spacing w:val="-18"/>
                <w:u w:val="single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>(</w:t>
            </w:r>
            <w:r>
              <w:rPr>
                <w:rFonts w:ascii="TH SarabunIT๙" w:hAnsi="TH SarabunIT๙" w:cs="TH SarabunIT๙" w:hint="cs"/>
                <w:cs/>
              </w:rPr>
              <w:t>....</w:t>
            </w:r>
            <w:r>
              <w:rPr>
                <w:rFonts w:ascii="TH SarabunIT๙" w:hAnsi="TH SarabunIT๙" w:cs="TH SarabunIT๙"/>
                <w:cs/>
              </w:rPr>
              <w:t>ด้านความเชี่ยวชาญ (ถ้ามี)</w:t>
            </w:r>
            <w:r w:rsidRPr="00F81BC9">
              <w:rPr>
                <w:rFonts w:ascii="TH SarabunIT๙" w:hAnsi="TH SarabunIT๙" w:cs="TH SarabunIT๙"/>
                <w:spacing w:val="-18"/>
              </w:rPr>
              <w:t>….</w:t>
            </w:r>
            <w:r w:rsidRPr="00F81BC9">
              <w:rPr>
                <w:rFonts w:ascii="TH SarabunIT๙" w:hAnsi="TH SarabunIT๙" w:cs="TH SarabunIT๙" w:hint="cs"/>
                <w:spacing w:val="-18"/>
                <w:cs/>
              </w:rPr>
              <w:t>)</w:t>
            </w:r>
          </w:p>
          <w:p w14:paraId="0FF3D124" w14:textId="77777777" w:rsidR="005E7779" w:rsidRPr="00922039" w:rsidRDefault="005E7779" w:rsidP="005E777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F958" w14:textId="77777777" w:rsidR="005E7779" w:rsidRPr="00922039" w:rsidRDefault="00777587" w:rsidP="005E7779">
            <w:pPr>
              <w:ind w:left="-108" w:right="-14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............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5F57" w14:textId="77777777" w:rsidR="00777587" w:rsidRDefault="00777587" w:rsidP="00777587">
            <w:pPr>
              <w:spacing w:line="216" w:lineRule="auto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.............</w:t>
            </w:r>
            <w:r>
              <w:rPr>
                <w:rFonts w:ascii="TH SarabunIT๙" w:hAnsi="TH SarabunIT๙" w:cs="TH SarabunIT๙" w:hint="cs"/>
                <w:cs/>
              </w:rPr>
              <w:t>...</w:t>
            </w:r>
            <w:r>
              <w:rPr>
                <w:rFonts w:ascii="TH SarabunIT๙" w:hAnsi="TH SarabunIT๙" w:cs="TH SarabunIT๙"/>
                <w:cs/>
              </w:rPr>
              <w:t>..(</w:t>
            </w:r>
            <w:r>
              <w:rPr>
                <w:rFonts w:ascii="TH SarabunIT๙" w:hAnsi="TH SarabunIT๙" w:cs="TH SarabunIT๙" w:hint="cs"/>
                <w:cs/>
              </w:rPr>
              <w:t>ตำแหน่ง)...................</w:t>
            </w:r>
          </w:p>
          <w:p w14:paraId="62525330" w14:textId="77777777" w:rsidR="00777587" w:rsidRPr="00D457C3" w:rsidRDefault="00777587" w:rsidP="00777587">
            <w:pPr>
              <w:spacing w:line="216" w:lineRule="auto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..................(</w:t>
            </w:r>
            <w:r>
              <w:rPr>
                <w:rFonts w:ascii="TH SarabunIT๙" w:hAnsi="TH SarabunIT๙" w:cs="TH SarabunIT๙" w:hint="cs"/>
                <w:cs/>
              </w:rPr>
              <w:t>ระดับ).......................</w:t>
            </w:r>
          </w:p>
          <w:p w14:paraId="0B4E3654" w14:textId="77777777" w:rsidR="00777587" w:rsidRPr="00F81BC9" w:rsidRDefault="00777587" w:rsidP="00777587">
            <w:pPr>
              <w:spacing w:line="216" w:lineRule="auto"/>
              <w:rPr>
                <w:rFonts w:ascii="TH SarabunIT๙" w:hAnsi="TH SarabunIT๙" w:cs="TH SarabunIT๙"/>
                <w:spacing w:val="-18"/>
                <w:u w:val="single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>(</w:t>
            </w:r>
            <w:r>
              <w:rPr>
                <w:rFonts w:ascii="TH SarabunIT๙" w:hAnsi="TH SarabunIT๙" w:cs="TH SarabunIT๙" w:hint="cs"/>
                <w:cs/>
              </w:rPr>
              <w:t>....</w:t>
            </w:r>
            <w:r>
              <w:rPr>
                <w:rFonts w:ascii="TH SarabunIT๙" w:hAnsi="TH SarabunIT๙" w:cs="TH SarabunIT๙"/>
                <w:cs/>
              </w:rPr>
              <w:t>ด้านความเชี่ยวชาญ (ถ้ามี)</w:t>
            </w:r>
            <w:r w:rsidRPr="00F81BC9">
              <w:rPr>
                <w:rFonts w:ascii="TH SarabunIT๙" w:hAnsi="TH SarabunIT๙" w:cs="TH SarabunIT๙"/>
                <w:spacing w:val="-18"/>
              </w:rPr>
              <w:t>….</w:t>
            </w:r>
            <w:r w:rsidRPr="00F81BC9">
              <w:rPr>
                <w:rFonts w:ascii="TH SarabunIT๙" w:hAnsi="TH SarabunIT๙" w:cs="TH SarabunIT๙" w:hint="cs"/>
                <w:spacing w:val="-18"/>
                <w:cs/>
              </w:rPr>
              <w:t>)</w:t>
            </w:r>
          </w:p>
          <w:p w14:paraId="5286D87B" w14:textId="77777777" w:rsidR="005E7779" w:rsidRPr="00922039" w:rsidRDefault="005E7779" w:rsidP="005E777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C7B8" w14:textId="77777777" w:rsidR="005E7779" w:rsidRPr="00922039" w:rsidRDefault="00777587" w:rsidP="005E7779">
            <w:pPr>
              <w:ind w:left="-108"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………….</w:t>
            </w: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99F0" w14:textId="77777777" w:rsidR="00A5061D" w:rsidRPr="003C295E" w:rsidRDefault="00A5061D" w:rsidP="00A5061D">
            <w:pPr>
              <w:spacing w:line="216" w:lineRule="auto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................(</w:t>
            </w:r>
            <w:r>
              <w:rPr>
                <w:rFonts w:ascii="TH SarabunIT๙" w:hAnsi="TH SarabunIT๙" w:cs="TH SarabunIT๙" w:hint="cs"/>
                <w:cs/>
              </w:rPr>
              <w:t>ตำแหน่ง).............</w:t>
            </w:r>
          </w:p>
          <w:p w14:paraId="4BB35997" w14:textId="77777777" w:rsidR="00A5061D" w:rsidRPr="003C295E" w:rsidRDefault="00A5061D" w:rsidP="00A5061D">
            <w:pPr>
              <w:spacing w:line="216" w:lineRule="auto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................(ระดับ).................</w:t>
            </w:r>
          </w:p>
          <w:p w14:paraId="3A80C1AF" w14:textId="77777777" w:rsidR="00A5061D" w:rsidRPr="003C295E" w:rsidRDefault="00A5061D" w:rsidP="00A5061D">
            <w:pPr>
              <w:spacing w:line="216" w:lineRule="auto"/>
              <w:rPr>
                <w:rFonts w:ascii="TH SarabunIT๙" w:hAnsi="TH SarabunIT๙" w:cs="TH SarabunIT๙"/>
                <w:u w:val="single"/>
              </w:rPr>
            </w:pPr>
            <w:r>
              <w:rPr>
                <w:rFonts w:ascii="TH SarabunIT๙" w:hAnsi="TH SarabunIT๙" w:cs="TH SarabunIT๙"/>
                <w:cs/>
              </w:rPr>
              <w:t>(</w:t>
            </w:r>
            <w:r>
              <w:rPr>
                <w:rFonts w:ascii="TH SarabunIT๙" w:hAnsi="TH SarabunIT๙" w:cs="TH SarabunIT๙" w:hint="cs"/>
                <w:cs/>
              </w:rPr>
              <w:t>..</w:t>
            </w:r>
            <w:r>
              <w:rPr>
                <w:rFonts w:ascii="TH SarabunIT๙" w:hAnsi="TH SarabunIT๙" w:cs="TH SarabunIT๙"/>
                <w:cs/>
              </w:rPr>
              <w:t>ด้านความเชี่ยวชาญ(ถ้ามี</w:t>
            </w:r>
            <w:r>
              <w:rPr>
                <w:rFonts w:ascii="TH SarabunIT๙" w:hAnsi="TH SarabunIT๙" w:cs="TH SarabunIT๙" w:hint="cs"/>
                <w:cs/>
              </w:rPr>
              <w:t>)</w:t>
            </w:r>
            <w:r>
              <w:rPr>
                <w:rFonts w:ascii="TH SarabunIT๙" w:hAnsi="TH SarabunIT๙" w:cs="TH SarabunIT๙"/>
                <w:cs/>
              </w:rPr>
              <w:t>..</w:t>
            </w:r>
            <w:r w:rsidRPr="003C295E">
              <w:rPr>
                <w:rFonts w:ascii="TH SarabunIT๙" w:hAnsi="TH SarabunIT๙" w:cs="TH SarabunIT๙" w:hint="cs"/>
                <w:cs/>
              </w:rPr>
              <w:t>)</w:t>
            </w:r>
          </w:p>
          <w:p w14:paraId="78932984" w14:textId="77777777" w:rsidR="00A5061D" w:rsidRPr="003C295E" w:rsidRDefault="00A5061D" w:rsidP="00A5061D">
            <w:pPr>
              <w:spacing w:line="216" w:lineRule="auto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>ตั้งแต่วันที่.............................</w:t>
            </w:r>
          </w:p>
          <w:p w14:paraId="40ACB014" w14:textId="77777777" w:rsidR="00A5061D" w:rsidRPr="003C295E" w:rsidRDefault="00A5061D" w:rsidP="00A5061D">
            <w:pPr>
              <w:spacing w:line="216" w:lineRule="auto"/>
              <w:rPr>
                <w:rFonts w:ascii="TH SarabunIT๙" w:hAnsi="TH SarabunIT๙" w:cs="TH SarabunIT๙"/>
              </w:rPr>
            </w:pPr>
            <w:r w:rsidRPr="003C295E">
              <w:rPr>
                <w:rFonts w:ascii="TH SarabunIT๙" w:hAnsi="TH SarabunIT๙" w:cs="TH SarabunIT๙"/>
                <w:cs/>
              </w:rPr>
              <w:t xml:space="preserve">ถึงวันที่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</w:t>
            </w:r>
          </w:p>
          <w:p w14:paraId="3BEBC44F" w14:textId="77777777" w:rsidR="005E7779" w:rsidRPr="00922039" w:rsidRDefault="005E7779" w:rsidP="005E7779">
            <w:pPr>
              <w:ind w:right="-13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EAC1" w14:textId="77777777" w:rsidR="005E7779" w:rsidRPr="00922039" w:rsidRDefault="00777587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……..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E911" w14:textId="77777777" w:rsidR="005E7779" w:rsidRPr="00922039" w:rsidRDefault="00777587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……..</w:t>
            </w:r>
          </w:p>
          <w:p w14:paraId="69123426" w14:textId="77777777" w:rsidR="005E7779" w:rsidRPr="00922039" w:rsidRDefault="005E7779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831F" w14:textId="77777777" w:rsidR="005E7779" w:rsidRPr="00922039" w:rsidRDefault="00777587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</w:p>
          <w:p w14:paraId="701E3CFC" w14:textId="77777777" w:rsidR="005E7779" w:rsidRPr="00922039" w:rsidRDefault="005E7779" w:rsidP="005E777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E7779" w:rsidRPr="00922039" w14:paraId="779159D7" w14:textId="77777777" w:rsidTr="001345A8">
        <w:trPr>
          <w:trHeight w:val="457"/>
        </w:trPr>
        <w:tc>
          <w:tcPr>
            <w:tcW w:w="10456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3F1865C" w14:textId="77777777" w:rsidR="005E7779" w:rsidRPr="00922039" w:rsidRDefault="005E7779" w:rsidP="005E777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203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                                                                          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4700" w14:textId="77777777" w:rsidR="005E7779" w:rsidRPr="00922039" w:rsidRDefault="005E7779" w:rsidP="005E7779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7ABA" w14:textId="77777777" w:rsidR="005E7779" w:rsidRPr="00922039" w:rsidRDefault="00777587" w:rsidP="005E777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……..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2676" w14:textId="77777777" w:rsidR="005E7779" w:rsidRPr="00922039" w:rsidRDefault="00777587" w:rsidP="005E777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……..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3E21" w14:textId="77777777" w:rsidR="005E7779" w:rsidRPr="00922039" w:rsidRDefault="00777587" w:rsidP="005E777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……..</w:t>
            </w:r>
          </w:p>
        </w:tc>
      </w:tr>
    </w:tbl>
    <w:p w14:paraId="1E3095DA" w14:textId="77777777" w:rsidR="005E7779" w:rsidRPr="00922039" w:rsidRDefault="005E7779" w:rsidP="005E7779">
      <w:pPr>
        <w:rPr>
          <w:rFonts w:ascii="TH SarabunIT๙" w:hAnsi="TH SarabunIT๙" w:cs="TH SarabunIT๙"/>
          <w:sz w:val="4"/>
          <w:szCs w:val="4"/>
        </w:rPr>
      </w:pPr>
    </w:p>
    <w:p w14:paraId="48F192B4" w14:textId="77777777" w:rsidR="005E7779" w:rsidRPr="00922039" w:rsidRDefault="005E7779" w:rsidP="005E7779">
      <w:pPr>
        <w:rPr>
          <w:rFonts w:ascii="TH SarabunIT๙" w:hAnsi="TH SarabunIT๙" w:cs="TH SarabunIT๙"/>
          <w:color w:val="FF0000"/>
          <w:sz w:val="32"/>
          <w:szCs w:val="32"/>
        </w:rPr>
      </w:pPr>
    </w:p>
    <w:p w14:paraId="7695DA4E" w14:textId="73D820A8" w:rsidR="005E7779" w:rsidRPr="00905F63" w:rsidRDefault="005E7779" w:rsidP="005E7779">
      <w:pPr>
        <w:rPr>
          <w:rFonts w:ascii="TH SarabunIT๙" w:hAnsi="TH SarabunIT๙" w:cs="TH SarabunIT๙"/>
          <w:sz w:val="32"/>
          <w:szCs w:val="32"/>
        </w:rPr>
      </w:pPr>
      <w:r w:rsidRPr="00905F63">
        <w:rPr>
          <w:rFonts w:ascii="TH SarabunIT๙" w:hAnsi="TH SarabunIT๙" w:cs="TH SarabunIT๙"/>
          <w:sz w:val="32"/>
          <w:szCs w:val="32"/>
          <w:cs/>
        </w:rPr>
        <w:t>ผลการพิจารณา มติคณะกรร</w:t>
      </w:r>
      <w:r w:rsidRPr="00905F63">
        <w:rPr>
          <w:rFonts w:ascii="TH SarabunIT๙" w:hAnsi="TH SarabunIT๙" w:cs="TH SarabunIT๙" w:hint="cs"/>
          <w:sz w:val="32"/>
          <w:szCs w:val="32"/>
          <w:cs/>
        </w:rPr>
        <w:t>มการประเมินบุคคลและผลงาน</w:t>
      </w:r>
      <w:r w:rsidR="00604575" w:rsidRPr="00905F63">
        <w:rPr>
          <w:rFonts w:ascii="TH SarabunIT๙" w:hAnsi="TH SarabunIT๙" w:cs="TH SarabunIT๙" w:hint="cs"/>
          <w:sz w:val="32"/>
          <w:szCs w:val="32"/>
          <w:cs/>
        </w:rPr>
        <w:t>ฯ</w:t>
      </w:r>
      <w:r w:rsidRPr="00905F6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E2B52" w:rsidRPr="00905F63">
        <w:rPr>
          <w:rFonts w:ascii="TH SarabunIT๙" w:hAnsi="TH SarabunIT๙" w:cs="TH SarabunIT๙" w:hint="cs"/>
          <w:sz w:val="32"/>
          <w:szCs w:val="32"/>
          <w:cs/>
        </w:rPr>
        <w:t>สำนักงานสาธารณสุขจังหวัด</w:t>
      </w:r>
      <w:r w:rsidR="00BD4B5E" w:rsidRPr="00905F6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2E2B52" w:rsidRPr="00905F63">
        <w:rPr>
          <w:rFonts w:ascii="TH SarabunIT๙" w:hAnsi="TH SarabunIT๙" w:cs="TH SarabunIT๙" w:hint="cs"/>
          <w:sz w:val="32"/>
          <w:szCs w:val="32"/>
          <w:cs/>
        </w:rPr>
        <w:t>/</w:t>
      </w:r>
      <w:r w:rsidR="008C55E9" w:rsidRPr="00905F63">
        <w:rPr>
          <w:rFonts w:ascii="TH SarabunIT๙" w:hAnsi="TH SarabunIT๙" w:cs="TH SarabunIT๙"/>
          <w:sz w:val="32"/>
          <w:szCs w:val="32"/>
          <w:cs/>
        </w:rPr>
        <w:t>โรงพยาบาล</w:t>
      </w:r>
      <w:r w:rsidR="002E2B52" w:rsidRPr="00905F63">
        <w:rPr>
          <w:rFonts w:ascii="TH SarabunIT๙" w:hAnsi="TH SarabunIT๙" w:cs="TH SarabunIT๙" w:hint="cs"/>
          <w:sz w:val="32"/>
          <w:szCs w:val="32"/>
          <w:cs/>
        </w:rPr>
        <w:t>ศูนย์</w:t>
      </w:r>
      <w:r w:rsidR="00BD4B5E" w:rsidRPr="00905F6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2E2B52" w:rsidRPr="00905F63">
        <w:rPr>
          <w:rFonts w:ascii="TH SarabunIT๙" w:hAnsi="TH SarabunIT๙" w:cs="TH SarabunIT๙" w:hint="cs"/>
          <w:sz w:val="32"/>
          <w:szCs w:val="32"/>
          <w:cs/>
        </w:rPr>
        <w:t>/โรงพยาบาลทั่วไป</w:t>
      </w:r>
      <w:r w:rsidR="00BD4B5E" w:rsidRPr="00905F6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2F4654" w:rsidRPr="00905F63">
        <w:rPr>
          <w:rFonts w:ascii="TH SarabunIT๙" w:hAnsi="TH SarabunIT๙" w:cs="TH SarabunIT๙"/>
          <w:sz w:val="32"/>
          <w:szCs w:val="32"/>
          <w:cs/>
        </w:rPr>
        <w:t xml:space="preserve"> ครั้งที่.</w:t>
      </w:r>
      <w:r w:rsidR="002E2B52" w:rsidRPr="00905F63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F203CC" w:rsidRPr="00905F63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="002F4654" w:rsidRPr="00905F63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905F63">
        <w:rPr>
          <w:rFonts w:ascii="TH SarabunIT๙" w:hAnsi="TH SarabunIT๙" w:cs="TH SarabunIT๙" w:hint="cs"/>
          <w:sz w:val="32"/>
          <w:szCs w:val="32"/>
          <w:cs/>
        </w:rPr>
        <w:t xml:space="preserve"> เมื่อวันที</w:t>
      </w:r>
      <w:r w:rsidR="00604575" w:rsidRPr="00905F63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2E2B52" w:rsidRPr="00905F63">
        <w:rPr>
          <w:rFonts w:ascii="TH SarabunIT๙" w:hAnsi="TH SarabunIT๙" w:cs="TH SarabunIT๙"/>
          <w:sz w:val="32"/>
          <w:szCs w:val="32"/>
          <w:cs/>
        </w:rPr>
        <w:t>.......</w:t>
      </w:r>
      <w:r w:rsidR="00BD4B5E" w:rsidRPr="00905F63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2E2B52" w:rsidRPr="00905F63">
        <w:rPr>
          <w:rFonts w:ascii="TH SarabunIT๙" w:hAnsi="TH SarabunIT๙" w:cs="TH SarabunIT๙"/>
          <w:sz w:val="32"/>
          <w:szCs w:val="32"/>
          <w:cs/>
        </w:rPr>
        <w:t>.........</w:t>
      </w:r>
    </w:p>
    <w:p w14:paraId="6AC51D73" w14:textId="10D7033C" w:rsidR="00857183" w:rsidRPr="00905F63" w:rsidRDefault="001C1521" w:rsidP="00857183">
      <w:pPr>
        <w:rPr>
          <w:rFonts w:ascii="TH SarabunIT๙" w:hAnsi="TH SarabunIT๙" w:cs="TH SarabunIT๙"/>
          <w:sz w:val="32"/>
          <w:szCs w:val="32"/>
        </w:rPr>
      </w:pPr>
      <w:r w:rsidRPr="00905F63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905F6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E7779" w:rsidRPr="00905F63">
        <w:rPr>
          <w:rFonts w:ascii="TH SarabunIT๙" w:hAnsi="TH SarabunIT๙" w:cs="TH SarabunIT๙"/>
          <w:sz w:val="32"/>
          <w:szCs w:val="32"/>
          <w:cs/>
        </w:rPr>
        <w:t>อนุมัติ</w:t>
      </w:r>
      <w:r w:rsidR="005E7779" w:rsidRPr="00905F63">
        <w:rPr>
          <w:rFonts w:ascii="TH SarabunIT๙" w:hAnsi="TH SarabunIT๙" w:cs="TH SarabunIT๙"/>
          <w:sz w:val="32"/>
          <w:szCs w:val="32"/>
          <w:cs/>
        </w:rPr>
        <w:tab/>
      </w:r>
      <w:r w:rsidR="00857183" w:rsidRPr="00905F63">
        <w:rPr>
          <w:rFonts w:ascii="TH SarabunIT๙" w:hAnsi="TH SarabunIT๙" w:cs="TH SarabunIT๙"/>
          <w:sz w:val="32"/>
          <w:szCs w:val="32"/>
          <w:cs/>
        </w:rPr>
        <w:t>ให้นับระยะเวลาเกื้อกูลเพื่อ</w:t>
      </w:r>
      <w:r w:rsidR="00857183" w:rsidRPr="00905F63">
        <w:rPr>
          <w:rFonts w:ascii="TH SarabunIT๙" w:hAnsi="TH SarabunIT๙" w:cs="TH SarabunIT๙" w:hint="cs"/>
          <w:sz w:val="32"/>
          <w:szCs w:val="32"/>
          <w:cs/>
        </w:rPr>
        <w:t>ย้าย</w:t>
      </w:r>
      <w:r w:rsidR="00DD74BA" w:rsidRPr="00905F63">
        <w:rPr>
          <w:rFonts w:ascii="TH SarabunIT๙" w:hAnsi="TH SarabunIT๙" w:cs="TH SarabunIT๙" w:hint="cs"/>
          <w:sz w:val="32"/>
          <w:szCs w:val="32"/>
          <w:cs/>
        </w:rPr>
        <w:t>/</w:t>
      </w:r>
      <w:r w:rsidR="00857183" w:rsidRPr="00905F63">
        <w:rPr>
          <w:rFonts w:ascii="TH SarabunIT๙" w:hAnsi="TH SarabunIT๙" w:cs="TH SarabunIT๙"/>
          <w:sz w:val="32"/>
          <w:szCs w:val="32"/>
          <w:cs/>
        </w:rPr>
        <w:t>รับโอนมาแต่งตั้งให้ดำรงตำแหน่ง</w:t>
      </w:r>
      <w:r w:rsidR="00857183" w:rsidRPr="00905F63">
        <w:rPr>
          <w:rFonts w:ascii="TH SarabunIT๙" w:hAnsi="TH SarabunIT๙" w:cs="TH SarabunIT๙"/>
          <w:sz w:val="32"/>
          <w:szCs w:val="32"/>
          <w:cs/>
        </w:rPr>
        <w:tab/>
      </w:r>
      <w:r w:rsidR="00857183" w:rsidRPr="00905F63">
        <w:rPr>
          <w:rFonts w:ascii="TH SarabunIT๙" w:hAnsi="TH SarabunIT๙" w:cs="TH SarabunIT๙"/>
          <w:sz w:val="32"/>
          <w:szCs w:val="32"/>
          <w:cs/>
        </w:rPr>
        <w:tab/>
      </w:r>
      <w:r w:rsidR="00857183" w:rsidRPr="00905F63">
        <w:rPr>
          <w:rFonts w:ascii="TH SarabunIT๙" w:hAnsi="TH SarabunIT๙" w:cs="TH SarabunIT๙"/>
          <w:sz w:val="32"/>
          <w:szCs w:val="32"/>
          <w:cs/>
        </w:rPr>
        <w:tab/>
      </w:r>
    </w:p>
    <w:p w14:paraId="1F24C241" w14:textId="5A20828C" w:rsidR="00604575" w:rsidRPr="00905F63" w:rsidRDefault="00857183" w:rsidP="00330D72">
      <w:pPr>
        <w:ind w:left="1418" w:right="-501" w:hanging="1418"/>
        <w:rPr>
          <w:rFonts w:ascii="TH SarabunIT๙" w:hAnsi="TH SarabunIT๙" w:cs="TH SarabunIT๙"/>
          <w:sz w:val="32"/>
          <w:szCs w:val="32"/>
        </w:rPr>
      </w:pPr>
      <w:r w:rsidRPr="00905F63">
        <w:rPr>
          <w:rFonts w:ascii="TH SarabunIT๙" w:hAnsi="TH SarabunIT๙" w:cs="TH SarabunIT๙"/>
          <w:sz w:val="32"/>
          <w:szCs w:val="32"/>
          <w:cs/>
        </w:rPr>
        <w:tab/>
      </w:r>
      <w:r w:rsidRPr="00905F63">
        <w:rPr>
          <w:rFonts w:ascii="TH SarabunIT๙" w:hAnsi="TH SarabunIT๙" w:cs="TH SarabunIT๙"/>
          <w:sz w:val="32"/>
          <w:szCs w:val="32"/>
          <w:cs/>
        </w:rPr>
        <w:tab/>
        <w:t xml:space="preserve">ทั้งนี้ ตามหลักเกณฑ์ที่ </w:t>
      </w:r>
      <w:proofErr w:type="spellStart"/>
      <w:r w:rsidRPr="00905F63">
        <w:rPr>
          <w:rFonts w:ascii="TH SarabunIT๙" w:hAnsi="TH SarabunIT๙" w:cs="TH SarabunIT๙"/>
          <w:sz w:val="32"/>
          <w:szCs w:val="32"/>
          <w:cs/>
        </w:rPr>
        <w:t>อ.ก.พ</w:t>
      </w:r>
      <w:proofErr w:type="spellEnd"/>
      <w:r w:rsidRPr="00905F63">
        <w:rPr>
          <w:rFonts w:ascii="TH SarabunIT๙" w:hAnsi="TH SarabunIT๙" w:cs="TH SarabunIT๙"/>
          <w:sz w:val="32"/>
          <w:szCs w:val="32"/>
          <w:cs/>
        </w:rPr>
        <w:t>. สำนักงานปลัดกระทรวงสาธารณสุข</w:t>
      </w:r>
      <w:r w:rsidR="003B66D6" w:rsidRPr="00905F6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05F63">
        <w:rPr>
          <w:rFonts w:ascii="TH SarabunIT๙" w:hAnsi="TH SarabunIT๙" w:cs="TH SarabunIT๙"/>
          <w:sz w:val="32"/>
          <w:szCs w:val="32"/>
          <w:cs/>
        </w:rPr>
        <w:t xml:space="preserve">กำหนด </w:t>
      </w:r>
      <w:r w:rsidR="00DD74BA" w:rsidRPr="00905F63">
        <w:rPr>
          <w:rFonts w:ascii="TH SarabunIT๙" w:hAnsi="TH SarabunIT๙" w:cs="TH SarabunIT๙" w:hint="cs"/>
          <w:sz w:val="32"/>
          <w:szCs w:val="32"/>
          <w:cs/>
        </w:rPr>
        <w:t xml:space="preserve">(.........ชื่อ </w:t>
      </w:r>
      <w:r w:rsidR="00DD74BA" w:rsidRPr="00905F63">
        <w:rPr>
          <w:rFonts w:ascii="TH SarabunIT๙" w:hAnsi="TH SarabunIT๙" w:cs="TH SarabunIT๙"/>
          <w:sz w:val="32"/>
          <w:szCs w:val="32"/>
          <w:cs/>
        </w:rPr>
        <w:t>–</w:t>
      </w:r>
      <w:r w:rsidR="00DD74BA" w:rsidRPr="00905F63">
        <w:rPr>
          <w:rFonts w:ascii="TH SarabunIT๙" w:hAnsi="TH SarabunIT๙" w:cs="TH SarabunIT๙" w:hint="cs"/>
          <w:sz w:val="32"/>
          <w:szCs w:val="32"/>
          <w:cs/>
        </w:rPr>
        <w:t xml:space="preserve"> สกุล.........)</w:t>
      </w:r>
      <w:r w:rsidRPr="00905F63">
        <w:rPr>
          <w:rFonts w:ascii="TH SarabunIT๙" w:hAnsi="TH SarabunIT๙" w:cs="TH SarabunIT๙"/>
          <w:sz w:val="32"/>
          <w:szCs w:val="32"/>
          <w:cs/>
        </w:rPr>
        <w:t xml:space="preserve"> จะต้องส่งประเมินผลงานและเมื่อผ่านการประเมินผลงาน</w:t>
      </w:r>
    </w:p>
    <w:p w14:paraId="7F1EAD89" w14:textId="1004CC6E" w:rsidR="005E7779" w:rsidRPr="00905F63" w:rsidRDefault="00604575" w:rsidP="00330D72">
      <w:pPr>
        <w:ind w:left="1418" w:right="-501" w:hanging="1418"/>
        <w:rPr>
          <w:rFonts w:ascii="TH SarabunIT๙" w:hAnsi="TH SarabunIT๙" w:cs="TH SarabunIT๙"/>
          <w:sz w:val="32"/>
          <w:szCs w:val="32"/>
        </w:rPr>
      </w:pPr>
      <w:r w:rsidRPr="00905F63"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="00857183" w:rsidRPr="00905F63">
        <w:rPr>
          <w:rFonts w:ascii="TH SarabunIT๙" w:hAnsi="TH SarabunIT๙" w:cs="TH SarabunIT๙"/>
          <w:sz w:val="32"/>
          <w:szCs w:val="32"/>
          <w:cs/>
        </w:rPr>
        <w:t>จึงจะแต่งตั้งให้ดำรงตำแหน่งต่อไป</w:t>
      </w:r>
    </w:p>
    <w:p w14:paraId="56F44DCA" w14:textId="77777777" w:rsidR="005E7779" w:rsidRPr="00905F63" w:rsidRDefault="005E7779" w:rsidP="005E7779">
      <w:pPr>
        <w:rPr>
          <w:rFonts w:ascii="TH SarabunIT๙" w:hAnsi="TH SarabunIT๙" w:cs="TH SarabunIT๙"/>
          <w:sz w:val="32"/>
          <w:szCs w:val="32"/>
        </w:rPr>
      </w:pPr>
      <w:r w:rsidRPr="00905F63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905F63">
        <w:rPr>
          <w:rFonts w:ascii="TH SarabunIT๙" w:hAnsi="TH SarabunIT๙" w:cs="TH SarabunIT๙"/>
          <w:sz w:val="32"/>
          <w:szCs w:val="32"/>
          <w:cs/>
        </w:rPr>
        <w:t xml:space="preserve"> ไม่อนุมัติ</w:t>
      </w:r>
      <w:r w:rsidRPr="00905F63">
        <w:rPr>
          <w:rFonts w:ascii="TH SarabunIT๙" w:hAnsi="TH SarabunIT๙" w:cs="TH SarabunIT๙"/>
          <w:sz w:val="32"/>
          <w:szCs w:val="32"/>
          <w:cs/>
        </w:rPr>
        <w:tab/>
        <w:t>เนื่องจาก................................................................................................................................................................................</w:t>
      </w:r>
      <w:r w:rsidR="00D17BA5" w:rsidRPr="00905F63">
        <w:rPr>
          <w:rFonts w:ascii="TH SarabunIT๙" w:hAnsi="TH SarabunIT๙" w:cs="TH SarabunIT๙" w:hint="cs"/>
          <w:sz w:val="32"/>
          <w:szCs w:val="32"/>
          <w:cs/>
        </w:rPr>
        <w:t>...........................</w:t>
      </w:r>
      <w:r w:rsidR="00F203CC" w:rsidRPr="00905F63">
        <w:rPr>
          <w:rFonts w:ascii="TH SarabunIT๙" w:hAnsi="TH SarabunIT๙" w:cs="TH SarabunIT๙" w:hint="cs"/>
          <w:sz w:val="32"/>
          <w:szCs w:val="32"/>
          <w:cs/>
        </w:rPr>
        <w:t>...................</w:t>
      </w:r>
      <w:r w:rsidR="00D17BA5" w:rsidRPr="00905F63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905F63">
        <w:rPr>
          <w:rFonts w:ascii="TH SarabunIT๙" w:hAnsi="TH SarabunIT๙" w:cs="TH SarabunIT๙"/>
          <w:sz w:val="32"/>
          <w:szCs w:val="32"/>
          <w:cs/>
        </w:rPr>
        <w:t>...</w:t>
      </w:r>
    </w:p>
    <w:p w14:paraId="46F65A8A" w14:textId="77777777" w:rsidR="00074500" w:rsidRDefault="00074500"/>
    <w:sectPr w:rsidR="00074500" w:rsidSect="005E7779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779"/>
    <w:rsid w:val="00074500"/>
    <w:rsid w:val="00107C27"/>
    <w:rsid w:val="001345A8"/>
    <w:rsid w:val="001C1521"/>
    <w:rsid w:val="001E2BD5"/>
    <w:rsid w:val="002E2B52"/>
    <w:rsid w:val="002F4654"/>
    <w:rsid w:val="00330D72"/>
    <w:rsid w:val="003B66D6"/>
    <w:rsid w:val="003E6575"/>
    <w:rsid w:val="00412E9B"/>
    <w:rsid w:val="00585E2C"/>
    <w:rsid w:val="005E7779"/>
    <w:rsid w:val="00604575"/>
    <w:rsid w:val="00655BBA"/>
    <w:rsid w:val="006749BF"/>
    <w:rsid w:val="00777587"/>
    <w:rsid w:val="007E0C4A"/>
    <w:rsid w:val="00826E8E"/>
    <w:rsid w:val="00857183"/>
    <w:rsid w:val="008673B8"/>
    <w:rsid w:val="00880768"/>
    <w:rsid w:val="008A4164"/>
    <w:rsid w:val="008B0AAA"/>
    <w:rsid w:val="008C55E9"/>
    <w:rsid w:val="00905F63"/>
    <w:rsid w:val="00A11174"/>
    <w:rsid w:val="00A5061D"/>
    <w:rsid w:val="00BD4B5E"/>
    <w:rsid w:val="00CA3B57"/>
    <w:rsid w:val="00CA419C"/>
    <w:rsid w:val="00D17BA5"/>
    <w:rsid w:val="00D220A1"/>
    <w:rsid w:val="00DB4F7D"/>
    <w:rsid w:val="00DD74BA"/>
    <w:rsid w:val="00EE1E7D"/>
    <w:rsid w:val="00F203CC"/>
    <w:rsid w:val="00FA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CF63A"/>
  <w15:chartTrackingRefBased/>
  <w15:docId w15:val="{753F05B7-C535-4909-A4C6-FDE99F5FD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7779"/>
    <w:pPr>
      <w:spacing w:after="0" w:line="240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mars_25</dc:creator>
  <cp:keywords/>
  <dc:description/>
  <cp:lastModifiedBy>HR HROPS</cp:lastModifiedBy>
  <cp:revision>20</cp:revision>
  <dcterms:created xsi:type="dcterms:W3CDTF">2022-08-16T02:54:00Z</dcterms:created>
  <dcterms:modified xsi:type="dcterms:W3CDTF">2024-06-21T04:52:00Z</dcterms:modified>
</cp:coreProperties>
</file>