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0AD6" w14:textId="23A406B5" w:rsidR="00A90126" w:rsidRDefault="00962958" w:rsidP="00B3672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ผล</w:t>
      </w:r>
      <w:r w:rsidR="00B36725" w:rsidRPr="00B367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ประเมินความพึงพอใจเข้าร่วมประชุมพัฒนาระบบบริการสุขภาพและพัฒนาระบบทันตกรรมปฐมภูมิมาตรฐาน สาขาสุขภาพช่องปาก จังหวัดอ่างทอง ปี </w:t>
      </w:r>
      <w:r w:rsidR="00B36725" w:rsidRPr="00B36725">
        <w:rPr>
          <w:rFonts w:ascii="TH Sarabun New" w:hAnsi="TH Sarabun New" w:cs="TH Sarabun New"/>
          <w:b/>
          <w:bCs/>
          <w:sz w:val="32"/>
          <w:szCs w:val="32"/>
        </w:rPr>
        <w:t xml:space="preserve">2567 </w:t>
      </w:r>
      <w:r w:rsidR="00B36725" w:rsidRPr="00B367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ในวันที่ </w:t>
      </w:r>
      <w:r w:rsidR="00B36725" w:rsidRPr="00B36725">
        <w:rPr>
          <w:rFonts w:ascii="TH Sarabun New" w:hAnsi="TH Sarabun New" w:cs="TH Sarabun New"/>
          <w:b/>
          <w:bCs/>
          <w:sz w:val="32"/>
          <w:szCs w:val="32"/>
        </w:rPr>
        <w:t xml:space="preserve">27 </w:t>
      </w:r>
      <w:r w:rsidR="00B36725" w:rsidRPr="00B367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ธ.ค. </w:t>
      </w:r>
      <w:r w:rsidR="00B36725" w:rsidRPr="00B36725">
        <w:rPr>
          <w:rFonts w:ascii="TH Sarabun New" w:hAnsi="TH Sarabun New" w:cs="TH Sarabun New"/>
          <w:b/>
          <w:bCs/>
          <w:sz w:val="32"/>
          <w:szCs w:val="32"/>
        </w:rPr>
        <w:t>2567</w:t>
      </w:r>
    </w:p>
    <w:p w14:paraId="3BEB1553" w14:textId="37315081" w:rsidR="00B36725" w:rsidRDefault="00B36725" w:rsidP="00B36725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3AAFEA60" wp14:editId="64000A42">
            <wp:extent cx="5588120" cy="23513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13" cy="23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A4272" w14:textId="0E7151CF" w:rsidR="00B36725" w:rsidRDefault="00B36725" w:rsidP="00B36725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3A5FAE2D" wp14:editId="17C1E885">
            <wp:extent cx="5613999" cy="236221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881" cy="236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C206E" w14:textId="1CA78332" w:rsidR="00B36725" w:rsidRDefault="00B36725" w:rsidP="00B36725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6215819" wp14:editId="1232A28E">
            <wp:extent cx="5604774" cy="2358328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30" cy="237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0D5C0" w14:textId="0773FE68" w:rsidR="00B36725" w:rsidRDefault="00B36725" w:rsidP="00B36725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inline distT="0" distB="0" distL="0" distR="0" wp14:anchorId="030E6280" wp14:editId="3FAB3C00">
            <wp:extent cx="5605372" cy="235858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817" cy="23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382F9" w14:textId="0DA4BF1D" w:rsidR="00B36725" w:rsidRDefault="00B36725" w:rsidP="00B36725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299B8CEA" wp14:editId="2853E207">
            <wp:extent cx="5624423" cy="23665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207" cy="237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4699F" w14:textId="4F94A113" w:rsidR="00B36725" w:rsidRDefault="00B36725" w:rsidP="00B3672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3F4251B" w14:textId="76090EBE" w:rsidR="00B36725" w:rsidRDefault="00B36725" w:rsidP="00B36725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C7CD7E4" wp14:editId="0512DB29">
            <wp:extent cx="5633049" cy="2370225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22" cy="237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B86E6" w14:textId="77777777" w:rsidR="00962958" w:rsidRDefault="00962958" w:rsidP="00962958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</w:p>
    <w:p w14:paraId="54878BEE" w14:textId="3B92DF41" w:rsidR="00B36725" w:rsidRDefault="00B36725" w:rsidP="00962958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  <w:r w:rsidRPr="00B3672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หัวข้อที่ต้องการให้มีในการประชุมครั้งถัดไป</w:t>
      </w:r>
    </w:p>
    <w:p w14:paraId="41E48B3E" w14:textId="62FEF6CC" w:rsidR="00B36725" w:rsidRDefault="00B36725" w:rsidP="00962958">
      <w:pPr>
        <w:spacing w:after="120"/>
        <w:rPr>
          <w:rFonts w:ascii="TH Sarabun New" w:hAnsi="TH Sarabun New" w:cs="TH Sarabun New"/>
          <w:sz w:val="32"/>
          <w:szCs w:val="32"/>
        </w:rPr>
      </w:pPr>
      <w:r w:rsidRPr="00B36725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725">
        <w:rPr>
          <w:rFonts w:ascii="TH Sarabun New" w:hAnsi="TH Sarabun New" w:cs="TH Sarabun New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sz w:val="32"/>
          <w:szCs w:val="32"/>
          <w:cs/>
        </w:rPr>
        <w:t>คีย์</w:t>
      </w:r>
      <w:r w:rsidRPr="00B36725">
        <w:rPr>
          <w:rFonts w:ascii="TH Sarabun New" w:hAnsi="TH Sarabun New" w:cs="TH Sarabun New"/>
          <w:sz w:val="32"/>
          <w:szCs w:val="32"/>
          <w:cs/>
        </w:rPr>
        <w:t>ข้อมูลเพื่อให้ได้ผลงานตามตัวชี้วัด</w:t>
      </w:r>
    </w:p>
    <w:p w14:paraId="6A4EE9DE" w14:textId="7D13FF08" w:rsidR="00B36725" w:rsidRDefault="00B36725" w:rsidP="00962958">
      <w:pPr>
        <w:spacing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B36725">
        <w:rPr>
          <w:rFonts w:ascii="TH Sarabun New" w:hAnsi="TH Sarabun New" w:cs="TH Sarabun New"/>
          <w:sz w:val="32"/>
          <w:szCs w:val="32"/>
          <w:cs/>
        </w:rPr>
        <w:t>การคีย์ข้อมูลที่ได้เงินและเรื่องสิทธิ์การรักษาทันตกรรม</w:t>
      </w:r>
    </w:p>
    <w:p w14:paraId="032BC03C" w14:textId="7C46E202" w:rsidR="00B36725" w:rsidRPr="00B36725" w:rsidRDefault="00B36725" w:rsidP="00962958">
      <w:pPr>
        <w:spacing w:after="120"/>
        <w:rPr>
          <w:rFonts w:ascii="TH Sarabun New" w:hAnsi="TH Sarabun New" w:cs="TH Sarabun New" w:hint="cs"/>
          <w:sz w:val="32"/>
          <w:szCs w:val="32"/>
          <w:cs/>
        </w:rPr>
      </w:pPr>
      <w:r w:rsidRPr="00B36725"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725">
        <w:rPr>
          <w:rFonts w:ascii="TH Sarabun New" w:hAnsi="TH Sarabun New" w:cs="TH Sarabun New"/>
          <w:sz w:val="32"/>
          <w:szCs w:val="32"/>
          <w:cs/>
        </w:rPr>
        <w:t>การสร้างผลงานให้เกิดรายได้ต่อองค์กร</w:t>
      </w:r>
    </w:p>
    <w:p w14:paraId="3F724D36" w14:textId="32D56AA9" w:rsidR="00B36725" w:rsidRPr="00B36725" w:rsidRDefault="00B36725" w:rsidP="00962958">
      <w:pPr>
        <w:spacing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B36725">
        <w:rPr>
          <w:rFonts w:ascii="TH Sarabun New" w:hAnsi="TH Sarabun New" w:cs="TH Sarabun New"/>
          <w:sz w:val="32"/>
          <w:szCs w:val="32"/>
          <w:cs/>
        </w:rPr>
        <w:t>แนวทางการทำงานเชิงรุกให้ผ่านทุกๆ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36725">
        <w:rPr>
          <w:rFonts w:ascii="TH Sarabun New" w:hAnsi="TH Sarabun New" w:cs="TH Sarabun New"/>
          <w:sz w:val="32"/>
          <w:szCs w:val="32"/>
        </w:rPr>
        <w:t>KPI</w:t>
      </w:r>
    </w:p>
    <w:p w14:paraId="2752986F" w14:textId="77777777" w:rsidR="00B36725" w:rsidRPr="00B36725" w:rsidRDefault="00B36725" w:rsidP="00962958">
      <w:pPr>
        <w:spacing w:after="120"/>
        <w:rPr>
          <w:rFonts w:ascii="TH Sarabun New" w:hAnsi="TH Sarabun New" w:cs="TH Sarabun New"/>
          <w:sz w:val="32"/>
          <w:szCs w:val="32"/>
        </w:rPr>
      </w:pPr>
      <w:r w:rsidRPr="00B36725"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725">
        <w:rPr>
          <w:rFonts w:ascii="TH Sarabun New" w:hAnsi="TH Sarabun New" w:cs="TH Sarabun New"/>
          <w:sz w:val="32"/>
          <w:szCs w:val="32"/>
          <w:cs/>
        </w:rPr>
        <w:t>การดูแลรักษายูนิต</w:t>
      </w:r>
    </w:p>
    <w:p w14:paraId="6A5F171A" w14:textId="236783D7" w:rsidR="00B36725" w:rsidRPr="00B36725" w:rsidRDefault="00B36725" w:rsidP="00962958">
      <w:pPr>
        <w:spacing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B36725">
        <w:rPr>
          <w:rFonts w:ascii="TH Sarabun New" w:hAnsi="TH Sarabun New" w:cs="TH Sarabun New"/>
          <w:sz w:val="32"/>
          <w:szCs w:val="32"/>
          <w:cs/>
        </w:rPr>
        <w:t>ทบทวนความรู้</w:t>
      </w:r>
    </w:p>
    <w:p w14:paraId="646C11AD" w14:textId="11B9F7DE" w:rsidR="00B36725" w:rsidRPr="00B36725" w:rsidRDefault="00B36725" w:rsidP="00962958">
      <w:pPr>
        <w:spacing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B36725">
        <w:rPr>
          <w:rFonts w:ascii="TH Sarabun New" w:hAnsi="TH Sarabun New" w:cs="TH Sarabun New"/>
          <w:sz w:val="32"/>
          <w:szCs w:val="32"/>
          <w:cs/>
        </w:rPr>
        <w:t>ทวบทวนเรื่องวิชาการในงานถอนฟัน</w:t>
      </w:r>
    </w:p>
    <w:p w14:paraId="20EF08AB" w14:textId="376D66F0" w:rsidR="00B36725" w:rsidRPr="00B36725" w:rsidRDefault="00B36725" w:rsidP="00962958">
      <w:pPr>
        <w:spacing w:after="120"/>
        <w:rPr>
          <w:rFonts w:ascii="TH Sarabun New" w:hAnsi="TH Sarabun New" w:cs="TH Sarabun New"/>
          <w:sz w:val="32"/>
          <w:szCs w:val="32"/>
        </w:rPr>
      </w:pPr>
      <w:r w:rsidRPr="00B36725"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725">
        <w:rPr>
          <w:rFonts w:ascii="TH Sarabun New" w:hAnsi="TH Sarabun New" w:cs="TH Sarabun New"/>
          <w:sz w:val="32"/>
          <w:szCs w:val="32"/>
          <w:cs/>
        </w:rPr>
        <w:t>โรคทางระบบที่เกี่ยวกับทันตกรรม</w:t>
      </w:r>
    </w:p>
    <w:p w14:paraId="1D957081" w14:textId="77777777" w:rsidR="00B36725" w:rsidRPr="00B36725" w:rsidRDefault="00B36725" w:rsidP="00962958">
      <w:pPr>
        <w:spacing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B36725">
        <w:rPr>
          <w:rFonts w:ascii="TH Sarabun New" w:hAnsi="TH Sarabun New" w:cs="TH Sarabun New"/>
          <w:sz w:val="32"/>
          <w:szCs w:val="32"/>
          <w:cs/>
        </w:rPr>
        <w:t>การป้องกันการติดเชื้อทางทันตกรรม</w:t>
      </w:r>
    </w:p>
    <w:p w14:paraId="0D2C5467" w14:textId="274BEF58" w:rsidR="00B36725" w:rsidRPr="00B36725" w:rsidRDefault="00B36725" w:rsidP="00962958">
      <w:pPr>
        <w:spacing w:after="1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B36725">
        <w:rPr>
          <w:rFonts w:ascii="TH Sarabun New" w:hAnsi="TH Sarabun New" w:cs="TH Sarabun New"/>
          <w:sz w:val="32"/>
          <w:szCs w:val="32"/>
          <w:cs/>
        </w:rPr>
        <w:t>หัวข้อการทำเครือข่ายเด็กไทยฟัน</w:t>
      </w:r>
      <w:r>
        <w:rPr>
          <w:rFonts w:ascii="TH Sarabun New" w:hAnsi="TH Sarabun New" w:cs="TH Sarabun New" w:hint="cs"/>
          <w:sz w:val="32"/>
          <w:szCs w:val="32"/>
          <w:cs/>
        </w:rPr>
        <w:t>ดี</w:t>
      </w:r>
    </w:p>
    <w:p w14:paraId="3560A0B4" w14:textId="61769C63" w:rsidR="00B36725" w:rsidRPr="00B36725" w:rsidRDefault="00B36725" w:rsidP="00962958">
      <w:pPr>
        <w:spacing w:after="120"/>
        <w:rPr>
          <w:rFonts w:ascii="TH Sarabun New" w:hAnsi="TH Sarabun New" w:cs="TH Sarabun New"/>
          <w:sz w:val="32"/>
          <w:szCs w:val="32"/>
        </w:rPr>
      </w:pPr>
      <w:r w:rsidRPr="00B36725"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725">
        <w:rPr>
          <w:rFonts w:ascii="TH Sarabun New" w:hAnsi="TH Sarabun New" w:cs="TH Sarabun New"/>
          <w:sz w:val="32"/>
          <w:szCs w:val="32"/>
          <w:cs/>
        </w:rPr>
        <w:t>การอุดฟันแบบ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36725">
        <w:rPr>
          <w:rFonts w:ascii="TH Sarabun New" w:hAnsi="TH Sarabun New" w:cs="TH Sarabun New"/>
          <w:sz w:val="32"/>
          <w:szCs w:val="32"/>
        </w:rPr>
        <w:t>smart technic</w:t>
      </w:r>
    </w:p>
    <w:p w14:paraId="0249FFAF" w14:textId="0E0D4227" w:rsidR="00B36725" w:rsidRPr="00B36725" w:rsidRDefault="00B36725" w:rsidP="00962958">
      <w:pPr>
        <w:spacing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B36725">
        <w:rPr>
          <w:rFonts w:ascii="TH Sarabun New" w:hAnsi="TH Sarabun New" w:cs="TH Sarabun New"/>
          <w:sz w:val="32"/>
          <w:szCs w:val="32"/>
          <w:cs/>
        </w:rPr>
        <w:t>ทบทวนเรื่องเทคนิคการอุดฟัน</w:t>
      </w:r>
    </w:p>
    <w:p w14:paraId="6BE29D4F" w14:textId="58CDED4F" w:rsidR="00B36725" w:rsidRPr="00B36725" w:rsidRDefault="00B36725" w:rsidP="00962958">
      <w:pPr>
        <w:spacing w:after="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Application </w:t>
      </w:r>
      <w:r w:rsidRPr="00B36725">
        <w:rPr>
          <w:rFonts w:ascii="TH Sarabun New" w:hAnsi="TH Sarabun New" w:cs="TH Sarabun New"/>
          <w:sz w:val="32"/>
          <w:szCs w:val="32"/>
          <w:cs/>
        </w:rPr>
        <w:t>รักยิ้ม</w:t>
      </w:r>
    </w:p>
    <w:p w14:paraId="0F3BF689" w14:textId="5B80A7D6" w:rsidR="00B36725" w:rsidRPr="00962958" w:rsidRDefault="00B36725" w:rsidP="00962958">
      <w:pPr>
        <w:spacing w:after="120"/>
        <w:rPr>
          <w:rFonts w:ascii="TH Sarabun New" w:hAnsi="TH Sarabun New" w:cs="TH Sarabun New"/>
          <w:b/>
          <w:bCs/>
          <w:sz w:val="32"/>
          <w:szCs w:val="32"/>
        </w:rPr>
      </w:pPr>
      <w:r w:rsidRPr="00962958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14:paraId="0F47274A" w14:textId="082D61E7" w:rsidR="00B36725" w:rsidRPr="00B36725" w:rsidRDefault="00B36725" w:rsidP="00962958">
      <w:pPr>
        <w:spacing w:after="120"/>
        <w:rPr>
          <w:rFonts w:ascii="TH Sarabun New" w:hAnsi="TH Sarabun New" w:cs="TH Sarabun New"/>
          <w:sz w:val="32"/>
          <w:szCs w:val="32"/>
        </w:rPr>
      </w:pPr>
      <w:r w:rsidRPr="00B36725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6725">
        <w:rPr>
          <w:rFonts w:ascii="TH Sarabun New" w:hAnsi="TH Sarabun New" w:cs="TH Sarabun New"/>
          <w:sz w:val="32"/>
          <w:szCs w:val="32"/>
          <w:cs/>
        </w:rPr>
        <w:t>แอร์เย็นฉ่ำ จนเล็บม่วง</w:t>
      </w:r>
    </w:p>
    <w:p w14:paraId="404D2639" w14:textId="77777777" w:rsidR="00B36725" w:rsidRPr="00B36725" w:rsidRDefault="00B36725" w:rsidP="00962958">
      <w:pPr>
        <w:spacing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B36725">
        <w:rPr>
          <w:rFonts w:ascii="TH Sarabun New" w:hAnsi="TH Sarabun New" w:cs="TH Sarabun New"/>
          <w:sz w:val="32"/>
          <w:szCs w:val="32"/>
          <w:cs/>
        </w:rPr>
        <w:t xml:space="preserve">แอร์เย็นมากค่ะ </w:t>
      </w:r>
      <w:r w:rsidRPr="00B36725">
        <w:rPr>
          <w:rFonts w:ascii="Segoe UI Emoji" w:hAnsi="Segoe UI Emoji" w:cs="Segoe UI Emoji" w:hint="cs"/>
          <w:sz w:val="32"/>
          <w:szCs w:val="32"/>
          <w:cs/>
        </w:rPr>
        <w:t>😅</w:t>
      </w:r>
    </w:p>
    <w:p w14:paraId="37BAFE6D" w14:textId="05AE0D13" w:rsidR="00B36725" w:rsidRPr="00B36725" w:rsidRDefault="00B36725" w:rsidP="00962958">
      <w:pPr>
        <w:spacing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B36725">
        <w:rPr>
          <w:rFonts w:ascii="TH Sarabun New" w:hAnsi="TH Sarabun New" w:cs="TH Sarabun New"/>
          <w:sz w:val="32"/>
          <w:szCs w:val="32"/>
          <w:cs/>
        </w:rPr>
        <w:t>อยากให้หน่วยงานที่คีย์ข้อมูลขึ้นมากที่สุด มาแนะนำวิธีการคีย์แต่ละตัวชี้วัด</w:t>
      </w:r>
    </w:p>
    <w:p w14:paraId="1BBF6C73" w14:textId="205710C9" w:rsidR="00B36725" w:rsidRPr="00B36725" w:rsidRDefault="00B36725" w:rsidP="00962958">
      <w:pPr>
        <w:spacing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B36725">
        <w:rPr>
          <w:rFonts w:ascii="TH Sarabun New" w:hAnsi="TH Sarabun New" w:cs="TH Sarabun New"/>
          <w:sz w:val="32"/>
          <w:szCs w:val="32"/>
          <w:cs/>
        </w:rPr>
        <w:t>ให้มีอัพเดทข้อมูลใหม่ๆเป็นระยะๆ</w:t>
      </w:r>
    </w:p>
    <w:p w14:paraId="19B02AE2" w14:textId="6690EE7F" w:rsidR="00B36725" w:rsidRPr="00B36725" w:rsidRDefault="00B36725" w:rsidP="00962958">
      <w:pPr>
        <w:spacing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B36725">
        <w:rPr>
          <w:rFonts w:ascii="TH Sarabun New" w:hAnsi="TH Sarabun New" w:cs="TH Sarabun New"/>
          <w:sz w:val="32"/>
          <w:szCs w:val="32"/>
          <w:cs/>
        </w:rPr>
        <w:t>ควรมีธีมชุดแต่งกายในการประชุมครั้งต่อไป</w:t>
      </w:r>
    </w:p>
    <w:p w14:paraId="71B3B05B" w14:textId="0D5A33FD" w:rsidR="00B36725" w:rsidRPr="00B36725" w:rsidRDefault="00B36725" w:rsidP="00B36725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- </w:t>
      </w:r>
      <w:r w:rsidRPr="00B36725">
        <w:rPr>
          <w:rFonts w:ascii="TH Sarabun New" w:hAnsi="TH Sarabun New" w:cs="TH Sarabun New"/>
          <w:sz w:val="32"/>
          <w:szCs w:val="32"/>
          <w:cs/>
        </w:rPr>
        <w:t>อาหารเบรค อาหารกลางวันดีมากอยากให้มีแบบนี้ตลอด</w:t>
      </w:r>
      <w:r w:rsidRPr="00B36725">
        <w:rPr>
          <w:rFonts w:ascii="Segoe UI Emoji" w:hAnsi="Segoe UI Emoji" w:cs="Segoe UI Emoji" w:hint="cs"/>
          <w:sz w:val="32"/>
          <w:szCs w:val="32"/>
          <w:cs/>
        </w:rPr>
        <w:t>🍱</w:t>
      </w:r>
    </w:p>
    <w:sectPr w:rsidR="00B36725" w:rsidRPr="00B36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034"/>
    <w:multiLevelType w:val="hybridMultilevel"/>
    <w:tmpl w:val="138C3BE6"/>
    <w:lvl w:ilvl="0" w:tplc="5FB4D796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27E6"/>
    <w:multiLevelType w:val="hybridMultilevel"/>
    <w:tmpl w:val="6E4844CE"/>
    <w:lvl w:ilvl="0" w:tplc="1F74F08A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51077"/>
    <w:multiLevelType w:val="hybridMultilevel"/>
    <w:tmpl w:val="C290A6BC"/>
    <w:lvl w:ilvl="0" w:tplc="9648C6F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74A7F"/>
    <w:multiLevelType w:val="hybridMultilevel"/>
    <w:tmpl w:val="1F823B02"/>
    <w:lvl w:ilvl="0" w:tplc="3D462E50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35D21"/>
    <w:multiLevelType w:val="hybridMultilevel"/>
    <w:tmpl w:val="075E1F88"/>
    <w:lvl w:ilvl="0" w:tplc="439C27CC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4721E"/>
    <w:multiLevelType w:val="hybridMultilevel"/>
    <w:tmpl w:val="1B1ED766"/>
    <w:lvl w:ilvl="0" w:tplc="91946A80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05650">
    <w:abstractNumId w:val="5"/>
  </w:num>
  <w:num w:numId="2" w16cid:durableId="579674604">
    <w:abstractNumId w:val="1"/>
  </w:num>
  <w:num w:numId="3" w16cid:durableId="1918664416">
    <w:abstractNumId w:val="3"/>
  </w:num>
  <w:num w:numId="4" w16cid:durableId="401561507">
    <w:abstractNumId w:val="2"/>
  </w:num>
  <w:num w:numId="5" w16cid:durableId="473911915">
    <w:abstractNumId w:val="4"/>
  </w:num>
  <w:num w:numId="6" w16cid:durableId="178634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25"/>
    <w:rsid w:val="00962958"/>
    <w:rsid w:val="00A90126"/>
    <w:rsid w:val="00B3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08C2"/>
  <w15:chartTrackingRefBased/>
  <w15:docId w15:val="{17720C09-D842-43AB-B020-B8D2ACFB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2025-01-03T04:21:00Z</dcterms:created>
  <dcterms:modified xsi:type="dcterms:W3CDTF">2025-01-03T04:48:00Z</dcterms:modified>
</cp:coreProperties>
</file>